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B0" w:rsidRDefault="00C2414E">
      <w:pPr>
        <w:pStyle w:val="ParaAttribute1"/>
      </w:pPr>
      <w:r>
        <w:rPr>
          <w:noProof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1362710</wp:posOffset>
            </wp:positionH>
            <wp:positionV relativeFrom="page">
              <wp:posOffset>2170430</wp:posOffset>
            </wp:positionV>
            <wp:extent cx="4626610" cy="3282315"/>
            <wp:effectExtent l="2146" t="3418" r="728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328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7BB0" w:rsidRDefault="00C2414E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8"/>
        </w:rPr>
        <w:t>ONU-4FE-DRF GEPON ONU Manual</w:t>
      </w:r>
    </w:p>
    <w:p w:rsidR="00347BB0" w:rsidRDefault="00347BB0">
      <w:pPr>
        <w:pStyle w:val="ParaAttribute3"/>
      </w:pPr>
    </w:p>
    <w:p w:rsidR="00347BB0" w:rsidRDefault="00C2414E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6"/>
        </w:rPr>
        <w:t>ONU-4FE-DRF GEPON ONU</w:t>
      </w:r>
    </w:p>
    <w:p w:rsidR="00347BB0" w:rsidRDefault="00347BB0">
      <w:pPr>
        <w:pStyle w:val="ParaAttribute5"/>
      </w:pPr>
    </w:p>
    <w:p w:rsidR="00347BB0" w:rsidRDefault="00C2414E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8"/>
        </w:rPr>
        <w:t xml:space="preserve">(4FE+1CATV </w:t>
      </w:r>
      <w:proofErr w:type="gramStart"/>
      <w:r>
        <w:rPr>
          <w:rStyle w:val="CharAttribute3"/>
          <w:color w:val="000000"/>
          <w:szCs w:val="28"/>
        </w:rPr>
        <w:t>With</w:t>
      </w:r>
      <w:proofErr w:type="gramEnd"/>
      <w:r>
        <w:rPr>
          <w:rStyle w:val="CharAttribute3"/>
          <w:color w:val="000000"/>
          <w:szCs w:val="28"/>
        </w:rPr>
        <w:t xml:space="preserve"> Dual Fiber)</w:t>
      </w:r>
    </w:p>
    <w:p w:rsidR="00347BB0" w:rsidRDefault="00347BB0">
      <w:pPr>
        <w:pStyle w:val="ParaAttribute6"/>
      </w:pPr>
    </w:p>
    <w:p w:rsidR="00347BB0" w:rsidRDefault="00C2414E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1"/>
        </w:rPr>
        <w:t>Brief Introd</w:t>
      </w:r>
      <w:r>
        <w:rPr>
          <w:rStyle w:val="CharAttribute4"/>
          <w:color w:val="000000"/>
          <w:szCs w:val="31"/>
        </w:rPr>
        <w:t>uction</w:t>
      </w:r>
    </w:p>
    <w:p w:rsidR="00347BB0" w:rsidRDefault="00347BB0">
      <w:pPr>
        <w:pStyle w:val="ParaAttribute8"/>
      </w:pPr>
    </w:p>
    <w:p w:rsidR="00347BB0" w:rsidRDefault="00C2414E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The ONU is designed mainly for FTTH use and FTTO use as well. It support</w:t>
      </w:r>
    </w:p>
    <w:p w:rsidR="00347BB0" w:rsidRDefault="00347BB0">
      <w:pPr>
        <w:pStyle w:val="ParaAttribute10"/>
      </w:pPr>
    </w:p>
    <w:p w:rsidR="00347BB0" w:rsidRDefault="00C2414E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1000Base-PX10/PX20 standard with 1:64/1:32 maximum optical splitting ratio and 10/20km</w:t>
      </w:r>
    </w:p>
    <w:p w:rsidR="00347BB0" w:rsidRDefault="00347BB0">
      <w:pPr>
        <w:pStyle w:val="ParaAttribute10"/>
      </w:pPr>
    </w:p>
    <w:p w:rsidR="00347BB0" w:rsidRDefault="00C2414E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distance</w:t>
      </w:r>
      <w:proofErr w:type="gramEnd"/>
      <w:r>
        <w:rPr>
          <w:rStyle w:val="CharAttribute5"/>
          <w:color w:val="000000"/>
        </w:rPr>
        <w:t>, and provide 1uplink GE PON port.</w:t>
      </w:r>
    </w:p>
    <w:p w:rsidR="00347BB0" w:rsidRDefault="00347BB0">
      <w:pPr>
        <w:pStyle w:val="ParaAttribute11"/>
      </w:pPr>
    </w:p>
    <w:p w:rsidR="00347BB0" w:rsidRDefault="00C2414E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It work together with OLT could realize flexible network structure and maintenance and</w:t>
      </w:r>
    </w:p>
    <w:p w:rsidR="00347BB0" w:rsidRDefault="00347BB0">
      <w:pPr>
        <w:pStyle w:val="ParaAttribute10"/>
      </w:pPr>
    </w:p>
    <w:p w:rsidR="00347BB0" w:rsidRDefault="00C2414E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p</w:t>
      </w:r>
      <w:r>
        <w:rPr>
          <w:rStyle w:val="CharAttribute5"/>
          <w:color w:val="000000"/>
        </w:rPr>
        <w:t>rovide</w:t>
      </w:r>
      <w:proofErr w:type="gramEnd"/>
      <w:r>
        <w:rPr>
          <w:rStyle w:val="CharAttribute5"/>
          <w:color w:val="000000"/>
        </w:rPr>
        <w:t xml:space="preserve"> total </w:t>
      </w:r>
      <w:proofErr w:type="spellStart"/>
      <w:r>
        <w:rPr>
          <w:rStyle w:val="CharAttribute5"/>
          <w:color w:val="000000"/>
        </w:rPr>
        <w:t>FTTx</w:t>
      </w:r>
      <w:proofErr w:type="spellEnd"/>
      <w:r>
        <w:rPr>
          <w:rStyle w:val="CharAttribute5"/>
          <w:color w:val="000000"/>
        </w:rPr>
        <w:t xml:space="preserve"> solutions.</w:t>
      </w:r>
    </w:p>
    <w:p w:rsidR="00347BB0" w:rsidRDefault="00347BB0">
      <w:pPr>
        <w:pStyle w:val="ParaAttribute11"/>
      </w:pPr>
    </w:p>
    <w:p w:rsidR="00347BB0" w:rsidRDefault="00C2414E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It built in CATV Receiver to realize the analog or DVB TV signals transmission.</w:t>
      </w:r>
    </w:p>
    <w:p w:rsidR="00347BB0" w:rsidRDefault="00347BB0">
      <w:pPr>
        <w:pStyle w:val="ParaAttribute11"/>
      </w:pPr>
    </w:p>
    <w:p w:rsidR="00347BB0" w:rsidRDefault="00C2414E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It adopts single fiber WDM technology with downlink wavelength 1490nm, uplink</w:t>
      </w:r>
    </w:p>
    <w:p w:rsidR="00347BB0" w:rsidRDefault="00347BB0">
      <w:pPr>
        <w:pStyle w:val="ParaAttribute10"/>
      </w:pPr>
    </w:p>
    <w:p w:rsidR="00347BB0" w:rsidRDefault="00C2414E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wavelength</w:t>
      </w:r>
      <w:proofErr w:type="gramEnd"/>
      <w:r>
        <w:rPr>
          <w:rStyle w:val="CharAttribute5"/>
          <w:color w:val="000000"/>
        </w:rPr>
        <w:t xml:space="preserve"> 1310nm .It only needs one-core f</w:t>
      </w:r>
      <w:r>
        <w:rPr>
          <w:rStyle w:val="CharAttribute5"/>
          <w:color w:val="000000"/>
        </w:rPr>
        <w:t xml:space="preserve">iber to transmit data service. It also </w:t>
      </w:r>
      <w:proofErr w:type="gramStart"/>
      <w:r>
        <w:rPr>
          <w:rStyle w:val="CharAttribute5"/>
          <w:color w:val="000000"/>
        </w:rPr>
        <w:t>have</w:t>
      </w:r>
      <w:proofErr w:type="gramEnd"/>
      <w:r>
        <w:rPr>
          <w:rStyle w:val="CharAttribute5"/>
          <w:color w:val="000000"/>
        </w:rPr>
        <w:t xml:space="preserve"> a HFC</w:t>
      </w:r>
    </w:p>
    <w:p w:rsidR="00347BB0" w:rsidRDefault="00347BB0">
      <w:pPr>
        <w:pStyle w:val="ParaAttribute10"/>
      </w:pPr>
    </w:p>
    <w:p w:rsidR="00347BB0" w:rsidRDefault="00C2414E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optical</w:t>
      </w:r>
      <w:proofErr w:type="gramEnd"/>
      <w:r>
        <w:rPr>
          <w:rStyle w:val="CharAttribute5"/>
          <w:color w:val="000000"/>
        </w:rPr>
        <w:t xml:space="preserve"> port, received the CATV optical signals and convert into electric CATV signals.</w:t>
      </w:r>
    </w:p>
    <w:p w:rsidR="00347BB0" w:rsidRDefault="00347BB0">
      <w:pPr>
        <w:pStyle w:val="ParaAttribute11"/>
      </w:pPr>
    </w:p>
    <w:p w:rsidR="00347BB0" w:rsidRDefault="00C2414E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 xml:space="preserve">ONU-4FE-DRF has 1 PON </w:t>
      </w:r>
      <w:proofErr w:type="gramStart"/>
      <w:r>
        <w:rPr>
          <w:rStyle w:val="CharAttribute5"/>
          <w:color w:val="000000"/>
        </w:rPr>
        <w:t>port ,</w:t>
      </w:r>
      <w:proofErr w:type="gramEnd"/>
      <w:r>
        <w:rPr>
          <w:rStyle w:val="CharAttribute5"/>
          <w:color w:val="000000"/>
        </w:rPr>
        <w:t xml:space="preserve"> 1 HFC optical port, four10/100BASE-T ports and one CATV</w:t>
      </w:r>
    </w:p>
    <w:p w:rsidR="00347BB0" w:rsidRDefault="00347BB0">
      <w:pPr>
        <w:pStyle w:val="ParaAttribute10"/>
      </w:pPr>
    </w:p>
    <w:p w:rsidR="00347BB0" w:rsidRDefault="00C2414E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output</w:t>
      </w:r>
      <w:proofErr w:type="gramEnd"/>
      <w:r>
        <w:rPr>
          <w:rStyle w:val="CharAttribute5"/>
          <w:color w:val="000000"/>
        </w:rPr>
        <w:t>.</w:t>
      </w:r>
    </w:p>
    <w:p w:rsidR="00347BB0" w:rsidRDefault="00347BB0">
      <w:pPr>
        <w:pStyle w:val="ParaAttribute12"/>
      </w:pPr>
    </w:p>
    <w:p w:rsidR="00347BB0" w:rsidRDefault="00C2414E">
      <w:pPr>
        <w:pStyle w:val="ParaAttribute13"/>
        <w:sectPr w:rsidR="00347BB0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rFonts w:eastAsia="SimSun"/>
          <w:color w:val="000000"/>
          <w:szCs w:val="18"/>
        </w:rPr>
        <w:t>- 1 -</w:t>
      </w:r>
    </w:p>
    <w:p w:rsidR="00347BB0" w:rsidRDefault="00C2414E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7B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0pt;margin-top:124pt;width:357pt;height:416pt;z-index:251663360;mso-wrap-style:none;mso-position-horizontal-relative:text;mso-position-vertical-relative:text" filled="f" stroked="f">
            <v:textbox inset="0,0,0,0">
              <w:txbxContent>
                <w:p w:rsidR="00347BB0" w:rsidRDefault="00C2414E">
                  <w:pPr>
                    <w:pStyle w:val="ParaAttribute20"/>
                  </w:pPr>
                  <w:r>
                    <w:rPr>
                      <w:rStyle w:val="CharAttribute5"/>
                      <w:color w:val="000000"/>
                    </w:rPr>
                    <w:t>In compliant with IEEE802.3ah Standard and CTC2.1</w:t>
                  </w:r>
                </w:p>
                <w:p w:rsidR="00347BB0" w:rsidRDefault="00347BB0">
                  <w:pPr>
                    <w:pStyle w:val="ParaAttribute30"/>
                  </w:pPr>
                </w:p>
                <w:p w:rsidR="00347BB0" w:rsidRDefault="00C2414E">
                  <w:pPr>
                    <w:pStyle w:val="ParaAttribute20"/>
                  </w:pPr>
                  <w:r>
                    <w:rPr>
                      <w:rStyle w:val="CharAttribute5"/>
                      <w:color w:val="000000"/>
                    </w:rPr>
                    <w:t>Up to 20KM transmission Distance</w:t>
                  </w:r>
                </w:p>
                <w:p w:rsidR="00347BB0" w:rsidRDefault="00347BB0">
                  <w:pPr>
                    <w:pStyle w:val="ParaAttribute30"/>
                  </w:pPr>
                </w:p>
                <w:p w:rsidR="00347BB0" w:rsidRDefault="00C2414E">
                  <w:pPr>
                    <w:pStyle w:val="ParaAttribute20"/>
                  </w:pPr>
                  <w:r>
                    <w:rPr>
                      <w:rStyle w:val="CharAttribute5"/>
                      <w:color w:val="000000"/>
                    </w:rPr>
                    <w:t>Support VLAN and IGMP</w:t>
                  </w:r>
                </w:p>
                <w:p w:rsidR="00347BB0" w:rsidRDefault="00347BB0">
                  <w:pPr>
                    <w:pStyle w:val="ParaAttribute30"/>
                  </w:pPr>
                </w:p>
                <w:p w:rsidR="00347BB0" w:rsidRDefault="00C2414E">
                  <w:pPr>
                    <w:pStyle w:val="ParaAttribute20"/>
                  </w:pPr>
                  <w:r>
                    <w:rPr>
                      <w:rStyle w:val="CharAttribute5"/>
                      <w:color w:val="000000"/>
                    </w:rPr>
                    <w:t>Support port isolation between different ports</w:t>
                  </w:r>
                </w:p>
                <w:p w:rsidR="00347BB0" w:rsidRDefault="00347BB0">
                  <w:pPr>
                    <w:pStyle w:val="ParaAttribute30"/>
                  </w:pPr>
                </w:p>
                <w:p w:rsidR="00347BB0" w:rsidRDefault="00C2414E">
                  <w:pPr>
                    <w:pStyle w:val="ParaAttribute20"/>
                  </w:pPr>
                  <w:r>
                    <w:rPr>
                      <w:rStyle w:val="CharAttribute5"/>
                      <w:color w:val="000000"/>
                    </w:rPr>
                    <w:t>Integrated OAM remote configuration and maintenance function</w:t>
                  </w:r>
                </w:p>
                <w:p w:rsidR="00347BB0" w:rsidRDefault="00347BB0">
                  <w:pPr>
                    <w:pStyle w:val="ParaAttribute30"/>
                  </w:pPr>
                </w:p>
                <w:p w:rsidR="00347BB0" w:rsidRDefault="00C2414E">
                  <w:pPr>
                    <w:pStyle w:val="ParaAttribute20"/>
                  </w:pPr>
                  <w:r>
                    <w:rPr>
                      <w:rStyle w:val="CharAttribute5"/>
                      <w:color w:val="000000"/>
                    </w:rPr>
                    <w:t>Plug and play,</w:t>
                  </w:r>
                  <w:r>
                    <w:rPr>
                      <w:rStyle w:val="CharAttribute5"/>
                      <w:color w:val="000000"/>
                    </w:rPr>
                    <w:t xml:space="preserve"> integrated auto detecting, auto configuration, and auto firmware</w:t>
                  </w:r>
                </w:p>
                <w:p w:rsidR="00347BB0" w:rsidRDefault="00347BB0">
                  <w:pPr>
                    <w:pStyle w:val="ParaAttribute31"/>
                  </w:pPr>
                </w:p>
                <w:p w:rsidR="00347BB0" w:rsidRDefault="00C2414E">
                  <w:pPr>
                    <w:pStyle w:val="ParaAttribute20"/>
                  </w:pPr>
                  <w:r>
                    <w:rPr>
                      <w:rStyle w:val="CharAttribute5"/>
                      <w:color w:val="000000"/>
                    </w:rPr>
                    <w:t xml:space="preserve">EMS network management based on </w:t>
                  </w:r>
                  <w:proofErr w:type="gramStart"/>
                  <w:r>
                    <w:rPr>
                      <w:rStyle w:val="CharAttribute5"/>
                      <w:color w:val="000000"/>
                    </w:rPr>
                    <w:t>SNMP ,convenient</w:t>
                  </w:r>
                  <w:proofErr w:type="gramEnd"/>
                  <w:r>
                    <w:rPr>
                      <w:rStyle w:val="CharAttribute5"/>
                      <w:color w:val="000000"/>
                    </w:rPr>
                    <w:t xml:space="preserve"> for maintenance</w:t>
                  </w:r>
                </w:p>
                <w:p w:rsidR="00347BB0" w:rsidRDefault="00347BB0">
                  <w:pPr>
                    <w:pStyle w:val="ParaAttribute30"/>
                  </w:pPr>
                </w:p>
                <w:p w:rsidR="00347BB0" w:rsidRDefault="00C2414E">
                  <w:pPr>
                    <w:pStyle w:val="ParaAttribute20"/>
                  </w:pPr>
                  <w:proofErr w:type="gramStart"/>
                  <w:r>
                    <w:rPr>
                      <w:rStyle w:val="CharAttribute5"/>
                      <w:color w:val="000000"/>
                    </w:rPr>
                    <w:t>Full speed non-blocking switching.</w:t>
                  </w:r>
                  <w:proofErr w:type="gramEnd"/>
                </w:p>
                <w:p w:rsidR="00347BB0" w:rsidRDefault="00347BB0">
                  <w:pPr>
                    <w:pStyle w:val="ParaAttribute30"/>
                  </w:pPr>
                </w:p>
                <w:p w:rsidR="00347BB0" w:rsidRDefault="00C2414E">
                  <w:pPr>
                    <w:pStyle w:val="ParaAttribute20"/>
                  </w:pPr>
                  <w:r>
                    <w:rPr>
                      <w:rStyle w:val="CharAttribute5"/>
                      <w:color w:val="000000"/>
                    </w:rPr>
                    <w:t xml:space="preserve">Support </w:t>
                  </w:r>
                  <w:proofErr w:type="spellStart"/>
                  <w:r>
                    <w:rPr>
                      <w:rStyle w:val="CharAttribute5"/>
                      <w:color w:val="000000"/>
                    </w:rPr>
                    <w:t>QinQ</w:t>
                  </w:r>
                  <w:proofErr w:type="spellEnd"/>
                  <w:r>
                    <w:rPr>
                      <w:rStyle w:val="CharAttribute5"/>
                      <w:color w:val="000000"/>
                    </w:rPr>
                    <w:t xml:space="preserve"> VLAN, 1:1 VLAN, VLAN reusing, VLAN trunk, etc.</w:t>
                  </w:r>
                </w:p>
                <w:p w:rsidR="00347BB0" w:rsidRDefault="00347BB0">
                  <w:pPr>
                    <w:pStyle w:val="ParaAttribute30"/>
                  </w:pPr>
                </w:p>
                <w:p w:rsidR="00347BB0" w:rsidRDefault="00C2414E">
                  <w:pPr>
                    <w:pStyle w:val="ParaAttribute20"/>
                  </w:pPr>
                  <w:r>
                    <w:rPr>
                      <w:rStyle w:val="CharAttribute5"/>
                      <w:color w:val="000000"/>
                    </w:rPr>
                    <w:t>Integrated port monitoring</w:t>
                  </w:r>
                  <w:r>
                    <w:rPr>
                      <w:rStyle w:val="CharAttribute5"/>
                      <w:color w:val="000000"/>
                    </w:rPr>
                    <w:t>, port mirroring, port rate limiting, port SLA, etc.</w:t>
                  </w:r>
                </w:p>
                <w:p w:rsidR="00347BB0" w:rsidRDefault="00347BB0">
                  <w:pPr>
                    <w:pStyle w:val="ParaAttribute30"/>
                  </w:pPr>
                </w:p>
                <w:p w:rsidR="00347BB0" w:rsidRDefault="00C2414E">
                  <w:pPr>
                    <w:pStyle w:val="ParaAttribute20"/>
                  </w:pPr>
                  <w:r>
                    <w:rPr>
                      <w:rStyle w:val="CharAttribute5"/>
                      <w:color w:val="000000"/>
                    </w:rPr>
                    <w:t>Support auto polarity detection of Ethernet ports (AUTO MDIX).</w:t>
                  </w:r>
                </w:p>
                <w:p w:rsidR="00347BB0" w:rsidRDefault="00347BB0">
                  <w:pPr>
                    <w:pStyle w:val="ParaAttribute30"/>
                  </w:pPr>
                </w:p>
                <w:p w:rsidR="00347BB0" w:rsidRDefault="00C2414E">
                  <w:pPr>
                    <w:pStyle w:val="ParaAttribute20"/>
                  </w:pPr>
                  <w:proofErr w:type="gramStart"/>
                  <w:r>
                    <w:rPr>
                      <w:rStyle w:val="CharAttribute5"/>
                      <w:color w:val="000000"/>
                    </w:rPr>
                    <w:t xml:space="preserve">Integrated IEEE802.1p </w:t>
                  </w:r>
                  <w:proofErr w:type="spellStart"/>
                  <w:r>
                    <w:rPr>
                      <w:rStyle w:val="CharAttribute5"/>
                      <w:color w:val="000000"/>
                    </w:rPr>
                    <w:t>QoS</w:t>
                  </w:r>
                  <w:proofErr w:type="spellEnd"/>
                  <w:r>
                    <w:rPr>
                      <w:rStyle w:val="CharAttribute5"/>
                      <w:color w:val="000000"/>
                    </w:rPr>
                    <w:t xml:space="preserve"> with four level priority queues.</w:t>
                  </w:r>
                  <w:proofErr w:type="gramEnd"/>
                </w:p>
                <w:p w:rsidR="00347BB0" w:rsidRDefault="00347BB0">
                  <w:pPr>
                    <w:pStyle w:val="ParaAttribute30"/>
                  </w:pPr>
                </w:p>
                <w:p w:rsidR="00347BB0" w:rsidRDefault="00C2414E">
                  <w:pPr>
                    <w:pStyle w:val="ParaAttribute20"/>
                  </w:pPr>
                  <w:r>
                    <w:rPr>
                      <w:rStyle w:val="CharAttribute5"/>
                      <w:color w:val="000000"/>
                    </w:rPr>
                    <w:t xml:space="preserve">Support IPv4 IGMP snooping and IPv6 MLD </w:t>
                  </w:r>
                  <w:proofErr w:type="gramStart"/>
                  <w:r>
                    <w:rPr>
                      <w:rStyle w:val="CharAttribute5"/>
                      <w:color w:val="000000"/>
                    </w:rPr>
                    <w:t>snooping.</w:t>
                  </w:r>
                  <w:proofErr w:type="gramEnd"/>
                </w:p>
                <w:p w:rsidR="00347BB0" w:rsidRDefault="00347BB0">
                  <w:pPr>
                    <w:pStyle w:val="ParaAttribute32"/>
                  </w:pPr>
                </w:p>
                <w:p w:rsidR="00347BB0" w:rsidRDefault="00C2414E">
                  <w:pPr>
                    <w:pStyle w:val="ParaAttribute20"/>
                  </w:pPr>
                  <w:r>
                    <w:rPr>
                      <w:rStyle w:val="CharAttribute5"/>
                      <w:color w:val="000000"/>
                    </w:rPr>
                    <w:t xml:space="preserve">Turn on/off RF output </w:t>
                  </w:r>
                  <w:r>
                    <w:rPr>
                      <w:rStyle w:val="CharAttribute5"/>
                      <w:color w:val="000000"/>
                    </w:rPr>
                    <w:t>remotely</w:t>
                  </w:r>
                </w:p>
                <w:p w:rsidR="00347BB0" w:rsidRDefault="00347BB0">
                  <w:pPr>
                    <w:pStyle w:val="ParaAttribute10"/>
                  </w:pPr>
                </w:p>
                <w:p w:rsidR="00347BB0" w:rsidRDefault="00C2414E">
                  <w:pPr>
                    <w:pStyle w:val="ParaAttribute33"/>
                  </w:pPr>
                  <w:r>
                    <w:rPr>
                      <w:rStyle w:val="CharAttribute5"/>
                      <w:color w:val="000000"/>
                    </w:rPr>
                    <w:t>Wavelength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1550 +/- 10nm</w:t>
                  </w:r>
                </w:p>
                <w:p w:rsidR="00347BB0" w:rsidRDefault="00347BB0">
                  <w:pPr>
                    <w:pStyle w:val="ParaAttribute34"/>
                  </w:pPr>
                </w:p>
                <w:p w:rsidR="00347BB0" w:rsidRDefault="00C2414E">
                  <w:pPr>
                    <w:pStyle w:val="ParaAttribute33"/>
                  </w:pPr>
                  <w:r>
                    <w:rPr>
                      <w:rStyle w:val="CharAttribute5"/>
                      <w:color w:val="000000"/>
                    </w:rPr>
                    <w:t>Optical return loss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&gt;45dB</w:t>
                  </w:r>
                </w:p>
                <w:p w:rsidR="00347BB0" w:rsidRDefault="00347BB0">
                  <w:pPr>
                    <w:pStyle w:val="ParaAttribute34"/>
                  </w:pPr>
                </w:p>
                <w:p w:rsidR="00347BB0" w:rsidRDefault="00C2414E">
                  <w:pPr>
                    <w:pStyle w:val="ParaAttribute33"/>
                  </w:pPr>
                  <w:r>
                    <w:rPr>
                      <w:rStyle w:val="CharAttribute5"/>
                      <w:color w:val="000000"/>
                    </w:rPr>
                    <w:t xml:space="preserve">Input </w:t>
                  </w:r>
                  <w:proofErr w:type="spellStart"/>
                  <w:r>
                    <w:rPr>
                      <w:rStyle w:val="CharAttribute5"/>
                      <w:color w:val="000000"/>
                    </w:rPr>
                    <w:t>opticl</w:t>
                  </w:r>
                  <w:proofErr w:type="spellEnd"/>
                  <w:r>
                    <w:rPr>
                      <w:rStyle w:val="CharAttribute5"/>
                      <w:color w:val="000000"/>
                    </w:rPr>
                    <w:t xml:space="preserve"> power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-8dBm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+2dBm</w:t>
                  </w:r>
                </w:p>
                <w:p w:rsidR="00347BB0" w:rsidRDefault="00347BB0">
                  <w:pPr>
                    <w:pStyle w:val="ParaAttribute34"/>
                  </w:pPr>
                </w:p>
                <w:p w:rsidR="00347BB0" w:rsidRDefault="00C2414E">
                  <w:pPr>
                    <w:pStyle w:val="ParaAttribute33"/>
                  </w:pPr>
                  <w:r>
                    <w:rPr>
                      <w:rStyle w:val="CharAttribute5"/>
                      <w:color w:val="000000"/>
                    </w:rPr>
                    <w:t xml:space="preserve">RF </w:t>
                  </w:r>
                  <w:proofErr w:type="spellStart"/>
                  <w:r>
                    <w:rPr>
                      <w:rStyle w:val="CharAttribute5"/>
                      <w:color w:val="000000"/>
                    </w:rPr>
                    <w:t>frenquency</w:t>
                  </w:r>
                  <w:proofErr w:type="spellEnd"/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47MHz~875MHz</w:t>
                  </w:r>
                </w:p>
                <w:p w:rsidR="00347BB0" w:rsidRDefault="00347BB0">
                  <w:pPr>
                    <w:pStyle w:val="ParaAttribute34"/>
                  </w:pPr>
                </w:p>
                <w:p w:rsidR="00347BB0" w:rsidRDefault="00C2414E">
                  <w:pPr>
                    <w:pStyle w:val="ParaAttribute33"/>
                  </w:pPr>
                  <w:r>
                    <w:rPr>
                      <w:rStyle w:val="CharAttribute5"/>
                      <w:color w:val="000000"/>
                    </w:rPr>
                    <w:t>RF output lever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75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80dBuV</w:t>
                  </w:r>
                </w:p>
                <w:p w:rsidR="00347BB0" w:rsidRDefault="00347BB0">
                  <w:pPr>
                    <w:pStyle w:val="ParaAttribute34"/>
                  </w:pPr>
                </w:p>
                <w:p w:rsidR="00347BB0" w:rsidRDefault="00C2414E">
                  <w:pPr>
                    <w:pStyle w:val="ParaAttribute33"/>
                  </w:pPr>
                  <w:r>
                    <w:rPr>
                      <w:rStyle w:val="CharAttribute5"/>
                      <w:color w:val="000000"/>
                    </w:rPr>
                    <w:t>CNR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&gt;46dB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CSO: &gt;58dBc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CTB: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&gt;</w:t>
                  </w:r>
                  <w:r>
                    <w:rPr>
                      <w:rStyle w:val="CharAttribute5"/>
                      <w:color w:val="000000"/>
                    </w:rPr>
                    <w:t>58dBc</w:t>
                  </w:r>
                </w:p>
                <w:p w:rsidR="00347BB0" w:rsidRDefault="00347BB0">
                  <w:pPr>
                    <w:pStyle w:val="ParaAttribute34"/>
                  </w:pPr>
                </w:p>
                <w:p w:rsidR="00347BB0" w:rsidRDefault="00C2414E">
                  <w:pPr>
                    <w:pStyle w:val="ParaAttribute33"/>
                  </w:pPr>
                  <w:r>
                    <w:rPr>
                      <w:rStyle w:val="CharAttribute5"/>
                      <w:color w:val="000000"/>
                    </w:rPr>
                    <w:t>RF output return loss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 xml:space="preserve"> &gt;14dB</w:t>
                  </w:r>
                </w:p>
                <w:p w:rsidR="00347BB0" w:rsidRDefault="00347BB0">
                  <w:pPr>
                    <w:pStyle w:val="ParaAttribute34"/>
                  </w:pPr>
                </w:p>
                <w:p w:rsidR="00347BB0" w:rsidRDefault="00C2414E">
                  <w:pPr>
                    <w:pStyle w:val="ParaAttribute33"/>
                  </w:pPr>
                  <w:r>
                    <w:rPr>
                      <w:rStyle w:val="CharAttribute5"/>
                      <w:color w:val="000000"/>
                    </w:rPr>
                    <w:t>RF impedance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 xml:space="preserve"> 75Ohm</w:t>
                  </w:r>
                </w:p>
                <w:p w:rsidR="00347BB0" w:rsidRDefault="00347BB0">
                  <w:pPr>
                    <w:pStyle w:val="ParaAttribute35"/>
                  </w:pPr>
                </w:p>
                <w:p w:rsidR="00347BB0" w:rsidRDefault="00C2414E">
                  <w:pPr>
                    <w:pStyle w:val="ParaAttribute20"/>
                  </w:pPr>
                  <w:r>
                    <w:rPr>
                      <w:rStyle w:val="CharAttribute5"/>
                      <w:color w:val="000000"/>
                    </w:rPr>
                    <w:t>AGC function optional</w:t>
                  </w:r>
                </w:p>
              </w:txbxContent>
            </v:textbox>
          </v:shape>
        </w:pict>
      </w:r>
    </w:p>
    <w:p w:rsidR="00347BB0" w:rsidRDefault="00C2414E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8"/>
        </w:rPr>
        <w:t>ONU-4FE-DRF GEPON ONU Manual</w:t>
      </w:r>
    </w:p>
    <w:p w:rsidR="00347BB0" w:rsidRDefault="00347BB0">
      <w:pPr>
        <w:pStyle w:val="ParaAttribute14"/>
      </w:pPr>
    </w:p>
    <w:p w:rsidR="00347BB0" w:rsidRDefault="00C2414E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1"/>
        </w:rPr>
        <w:t>Functional Feature</w:t>
      </w:r>
    </w:p>
    <w:p w:rsidR="00347BB0" w:rsidRDefault="00347BB0">
      <w:pPr>
        <w:pStyle w:val="ParaAttribute16"/>
      </w:pPr>
    </w:p>
    <w:p w:rsidR="00347BB0" w:rsidRDefault="00C2414E">
      <w:pPr>
        <w:pStyle w:val="ParaAttribute1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347BB0" w:rsidRDefault="00347BB0">
      <w:pPr>
        <w:pStyle w:val="ParaAttribute18"/>
      </w:pPr>
    </w:p>
    <w:p w:rsidR="00347BB0" w:rsidRDefault="00C2414E">
      <w:pPr>
        <w:pStyle w:val="ParaAttribute1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347BB0" w:rsidRDefault="00347BB0">
      <w:pPr>
        <w:pStyle w:val="ParaAttribute18"/>
      </w:pPr>
    </w:p>
    <w:p w:rsidR="00347BB0" w:rsidRDefault="00C2414E">
      <w:pPr>
        <w:pStyle w:val="ParaAttribute1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347BB0" w:rsidRDefault="00347BB0">
      <w:pPr>
        <w:pStyle w:val="ParaAttribute18"/>
      </w:pPr>
    </w:p>
    <w:p w:rsidR="00347BB0" w:rsidRDefault="00C2414E">
      <w:pPr>
        <w:pStyle w:val="ParaAttribute1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347BB0" w:rsidRDefault="00347BB0">
      <w:pPr>
        <w:pStyle w:val="ParaAttribute18"/>
      </w:pPr>
    </w:p>
    <w:p w:rsidR="00347BB0" w:rsidRDefault="00C2414E">
      <w:pPr>
        <w:pStyle w:val="ParaAttribute1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347BB0" w:rsidRDefault="00347BB0">
      <w:pPr>
        <w:pStyle w:val="ParaAttribute18"/>
      </w:pPr>
    </w:p>
    <w:p w:rsidR="00347BB0" w:rsidRDefault="00C2414E">
      <w:pPr>
        <w:pStyle w:val="ParaAttribute1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347BB0" w:rsidRDefault="00347BB0">
      <w:pPr>
        <w:pStyle w:val="ParaAttribute19"/>
      </w:pPr>
    </w:p>
    <w:p w:rsidR="00347BB0" w:rsidRDefault="00C2414E">
      <w:pPr>
        <w:pStyle w:val="ParaAttribute2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upgrade</w:t>
      </w:r>
      <w:proofErr w:type="gramEnd"/>
      <w:r>
        <w:rPr>
          <w:rStyle w:val="CharAttribute5"/>
          <w:color w:val="000000"/>
        </w:rPr>
        <w:t xml:space="preserve"> technology</w:t>
      </w:r>
    </w:p>
    <w:p w:rsidR="00347BB0" w:rsidRDefault="00347BB0">
      <w:pPr>
        <w:pStyle w:val="ParaAttribute21"/>
      </w:pPr>
    </w:p>
    <w:p w:rsidR="00347BB0" w:rsidRDefault="00C2414E">
      <w:pPr>
        <w:pStyle w:val="ParaAttribute1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347BB0" w:rsidRDefault="00347BB0">
      <w:pPr>
        <w:pStyle w:val="ParaAttribute18"/>
      </w:pPr>
    </w:p>
    <w:p w:rsidR="00347BB0" w:rsidRDefault="00C2414E">
      <w:pPr>
        <w:pStyle w:val="ParaAttribute1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347BB0" w:rsidRDefault="00347BB0">
      <w:pPr>
        <w:pStyle w:val="ParaAttribute18"/>
      </w:pPr>
    </w:p>
    <w:p w:rsidR="00347BB0" w:rsidRDefault="00C2414E">
      <w:pPr>
        <w:pStyle w:val="ParaAttribute1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347BB0" w:rsidRDefault="00347BB0">
      <w:pPr>
        <w:pStyle w:val="ParaAttribute18"/>
      </w:pPr>
    </w:p>
    <w:p w:rsidR="00347BB0" w:rsidRDefault="00C2414E">
      <w:pPr>
        <w:pStyle w:val="ParaAttribute1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347BB0" w:rsidRDefault="00347BB0">
      <w:pPr>
        <w:pStyle w:val="ParaAttribute18"/>
      </w:pPr>
    </w:p>
    <w:p w:rsidR="00347BB0" w:rsidRDefault="00C2414E">
      <w:pPr>
        <w:pStyle w:val="ParaAttribute1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347BB0" w:rsidRDefault="00347BB0">
      <w:pPr>
        <w:pStyle w:val="ParaAttribute18"/>
      </w:pPr>
    </w:p>
    <w:p w:rsidR="00347BB0" w:rsidRDefault="00C2414E">
      <w:pPr>
        <w:pStyle w:val="ParaAttribute1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347BB0" w:rsidRDefault="00347BB0">
      <w:pPr>
        <w:pStyle w:val="ParaAttribute18"/>
      </w:pPr>
    </w:p>
    <w:p w:rsidR="00347BB0" w:rsidRDefault="00C2414E">
      <w:pPr>
        <w:pStyle w:val="ParaAttribute1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347BB0" w:rsidRDefault="00347BB0">
      <w:pPr>
        <w:pStyle w:val="ParaAttribute16"/>
      </w:pPr>
    </w:p>
    <w:p w:rsidR="00347BB0" w:rsidRDefault="00C2414E">
      <w:pPr>
        <w:pStyle w:val="ParaAttribute2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8"/>
        </w:rPr>
        <w:t>CATV Service Functions</w:t>
      </w:r>
    </w:p>
    <w:p w:rsidR="00347BB0" w:rsidRDefault="00347BB0">
      <w:pPr>
        <w:pStyle w:val="ParaAttribute22"/>
      </w:pPr>
    </w:p>
    <w:p w:rsidR="00347BB0" w:rsidRDefault="00C2414E">
      <w:pPr>
        <w:pStyle w:val="ParaAttribute1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347BB0" w:rsidRDefault="00347BB0">
      <w:pPr>
        <w:pStyle w:val="ParaAttribute23"/>
      </w:pPr>
    </w:p>
    <w:p w:rsidR="00347BB0" w:rsidRDefault="00C2414E">
      <w:pPr>
        <w:pStyle w:val="ParaAttribute2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：</w:t>
      </w:r>
    </w:p>
    <w:p w:rsidR="00347BB0" w:rsidRDefault="00347BB0">
      <w:pPr>
        <w:pStyle w:val="ParaAttribute25"/>
      </w:pPr>
    </w:p>
    <w:p w:rsidR="00347BB0" w:rsidRDefault="00C2414E">
      <w:pPr>
        <w:pStyle w:val="ParaAttribute2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：</w:t>
      </w:r>
    </w:p>
    <w:p w:rsidR="00347BB0" w:rsidRDefault="00347BB0">
      <w:pPr>
        <w:pStyle w:val="ParaAttribute25"/>
      </w:pPr>
    </w:p>
    <w:p w:rsidR="00347BB0" w:rsidRDefault="00C2414E">
      <w:pPr>
        <w:pStyle w:val="ParaAttribute2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：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～</w:t>
      </w:r>
    </w:p>
    <w:p w:rsidR="00347BB0" w:rsidRDefault="00347BB0">
      <w:pPr>
        <w:pStyle w:val="ParaAttribute25"/>
      </w:pPr>
    </w:p>
    <w:p w:rsidR="00347BB0" w:rsidRDefault="00C2414E">
      <w:pPr>
        <w:pStyle w:val="ParaAttribute2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：</w:t>
      </w:r>
    </w:p>
    <w:p w:rsidR="00347BB0" w:rsidRDefault="00347BB0">
      <w:pPr>
        <w:pStyle w:val="ParaAttribute25"/>
      </w:pPr>
    </w:p>
    <w:p w:rsidR="00347BB0" w:rsidRDefault="00C2414E">
      <w:pPr>
        <w:pStyle w:val="ParaAttribute2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：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～</w:t>
      </w:r>
    </w:p>
    <w:p w:rsidR="00347BB0" w:rsidRDefault="00347BB0">
      <w:pPr>
        <w:pStyle w:val="ParaAttribute25"/>
      </w:pPr>
    </w:p>
    <w:p w:rsidR="00347BB0" w:rsidRDefault="00C2414E">
      <w:pPr>
        <w:pStyle w:val="ParaAttribute2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：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，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，</w:t>
      </w:r>
    </w:p>
    <w:p w:rsidR="00347BB0" w:rsidRDefault="00347BB0">
      <w:pPr>
        <w:pStyle w:val="ParaAttribute25"/>
      </w:pPr>
    </w:p>
    <w:p w:rsidR="00347BB0" w:rsidRDefault="00C2414E">
      <w:pPr>
        <w:pStyle w:val="ParaAttribute2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：</w:t>
      </w:r>
    </w:p>
    <w:p w:rsidR="00347BB0" w:rsidRDefault="00347BB0">
      <w:pPr>
        <w:pStyle w:val="ParaAttribute25"/>
      </w:pPr>
    </w:p>
    <w:p w:rsidR="00347BB0" w:rsidRDefault="00C2414E">
      <w:pPr>
        <w:pStyle w:val="ParaAttribute2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：</w:t>
      </w:r>
    </w:p>
    <w:p w:rsidR="00347BB0" w:rsidRDefault="00347BB0">
      <w:pPr>
        <w:pStyle w:val="ParaAttribute26"/>
      </w:pPr>
    </w:p>
    <w:p w:rsidR="00347BB0" w:rsidRDefault="00C2414E">
      <w:pPr>
        <w:pStyle w:val="ParaAttribute1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347BB0" w:rsidRDefault="00347BB0">
      <w:pPr>
        <w:pStyle w:val="ParaAttribute27"/>
      </w:pPr>
    </w:p>
    <w:p w:rsidR="00347BB0" w:rsidRDefault="00C2414E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1"/>
        </w:rPr>
        <w:t>Specification</w:t>
      </w:r>
    </w:p>
    <w:p w:rsidR="00347BB0" w:rsidRDefault="00347BB0">
      <w:pPr>
        <w:pStyle w:val="ParaAttribute28"/>
      </w:pPr>
    </w:p>
    <w:tbl>
      <w:tblPr>
        <w:tblStyle w:val="DefaultTable"/>
        <w:tblW w:w="9110" w:type="dxa"/>
        <w:tblInd w:w="1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96"/>
        <w:gridCol w:w="2352"/>
        <w:gridCol w:w="4862"/>
      </w:tblGrid>
      <w:tr w:rsidR="00347BB0">
        <w:trPr>
          <w:trHeight w:hRule="exact" w:val="475"/>
        </w:trPr>
        <w:tc>
          <w:tcPr>
            <w:tcW w:w="4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666"/>
            <w:vAlign w:val="bottom"/>
          </w:tcPr>
          <w:p w:rsidR="00347BB0" w:rsidRDefault="00C2414E">
            <w:pPr>
              <w:spacing w:line="3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Item</w:t>
            </w:r>
          </w:p>
        </w:tc>
        <w:tc>
          <w:tcPr>
            <w:tcW w:w="486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6666"/>
            <w:vAlign w:val="bottom"/>
          </w:tcPr>
          <w:p w:rsidR="00347BB0" w:rsidRDefault="00C2414E">
            <w:pPr>
              <w:spacing w:line="3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Parameter</w:t>
            </w:r>
          </w:p>
        </w:tc>
      </w:tr>
      <w:tr w:rsidR="00347BB0">
        <w:trPr>
          <w:trHeight w:hRule="exact" w:val="29"/>
        </w:trPr>
        <w:tc>
          <w:tcPr>
            <w:tcW w:w="4248" w:type="dxa"/>
            <w:gridSpan w:val="2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666"/>
            <w:vAlign w:val="bottom"/>
          </w:tcPr>
          <w:p w:rsidR="00347BB0" w:rsidRDefault="00347BB0">
            <w:pPr>
              <w:spacing w:line="3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</w:tr>
      <w:tr w:rsidR="00347BB0">
        <w:trPr>
          <w:trHeight w:hRule="exact" w:val="29"/>
        </w:trPr>
        <w:tc>
          <w:tcPr>
            <w:tcW w:w="189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C2414E">
            <w:pPr>
              <w:spacing w:line="124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Interface</w:t>
            </w:r>
          </w:p>
        </w:tc>
        <w:tc>
          <w:tcPr>
            <w:tcW w:w="235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C2414E">
            <w:pPr>
              <w:spacing w:line="12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Uplink Interface</w:t>
            </w:r>
          </w:p>
        </w:tc>
        <w:tc>
          <w:tcPr>
            <w:tcW w:w="4862" w:type="dxa"/>
            <w:vAlign w:val="center"/>
          </w:tcPr>
          <w:p w:rsidR="00347BB0" w:rsidRDefault="00347BB0">
            <w:pPr>
              <w:rPr>
                <w:rFonts w:ascii="Calibri" w:hAnsi="Calibri"/>
                <w:sz w:val="2"/>
              </w:rPr>
            </w:pPr>
          </w:p>
        </w:tc>
      </w:tr>
      <w:tr w:rsidR="00347BB0">
        <w:trPr>
          <w:trHeight w:hRule="exact" w:val="398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5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6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PON Interface:</w:t>
            </w:r>
          </w:p>
        </w:tc>
      </w:tr>
      <w:tr w:rsidR="00347BB0">
        <w:trPr>
          <w:trHeight w:hRule="exact" w:val="312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5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 GEPON optical interface</w:t>
            </w:r>
          </w:p>
        </w:tc>
      </w:tr>
      <w:tr w:rsidR="00347BB0">
        <w:trPr>
          <w:trHeight w:hRule="exact" w:val="312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5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Meet 1000BASE-PX20 </w:t>
            </w:r>
            <w:r>
              <w:rPr>
                <w:rFonts w:ascii="Calibri" w:hAnsi="Calibri"/>
                <w:sz w:val="18"/>
              </w:rPr>
              <w:t>standard</w:t>
            </w:r>
          </w:p>
        </w:tc>
      </w:tr>
      <w:tr w:rsidR="00347BB0">
        <w:trPr>
          <w:trHeight w:hRule="exact" w:val="312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5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Symmetric 1.25Gbps upstream/downstream</w:t>
            </w:r>
          </w:p>
        </w:tc>
      </w:tr>
      <w:tr w:rsidR="00347BB0">
        <w:trPr>
          <w:trHeight w:hRule="exact" w:val="312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5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SC single-mode fiber</w:t>
            </w:r>
          </w:p>
        </w:tc>
      </w:tr>
      <w:tr w:rsidR="00347BB0">
        <w:trPr>
          <w:trHeight w:hRule="exact" w:val="312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5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split ratio: 1:64</w:t>
            </w:r>
          </w:p>
        </w:tc>
      </w:tr>
      <w:tr w:rsidR="00347BB0">
        <w:trPr>
          <w:trHeight w:hRule="exact" w:val="235"/>
        </w:trPr>
        <w:tc>
          <w:tcPr>
            <w:tcW w:w="189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5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Transmission distance 20KM @ split ratio&lt;1:32</w:t>
            </w:r>
          </w:p>
        </w:tc>
      </w:tr>
    </w:tbl>
    <w:p w:rsidR="00347BB0" w:rsidRDefault="00347BB0">
      <w:pPr>
        <w:pStyle w:val="ParaAttribute29"/>
      </w:pPr>
    </w:p>
    <w:p w:rsidR="00347BB0" w:rsidRDefault="00C2414E">
      <w:pPr>
        <w:pStyle w:val="ParaAttribute13"/>
        <w:sectPr w:rsidR="00347BB0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rFonts w:eastAsia="SimSun"/>
          <w:color w:val="000000"/>
          <w:szCs w:val="18"/>
        </w:rPr>
        <w:t>- 2 -</w:t>
      </w:r>
    </w:p>
    <w:p w:rsidR="00347BB0" w:rsidRDefault="00C2414E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7BB0" w:rsidRDefault="00C2414E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8"/>
        </w:rPr>
        <w:t>ONU-4FE-DRF GEPON ONU Manual</w:t>
      </w:r>
    </w:p>
    <w:p w:rsidR="00347BB0" w:rsidRDefault="00347BB0">
      <w:pPr>
        <w:pStyle w:val="ParaAttribute36"/>
      </w:pPr>
    </w:p>
    <w:tbl>
      <w:tblPr>
        <w:tblStyle w:val="DefaultTable"/>
        <w:tblW w:w="9112" w:type="dxa"/>
        <w:tblInd w:w="1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66"/>
        <w:gridCol w:w="30"/>
        <w:gridCol w:w="29"/>
        <w:gridCol w:w="2323"/>
        <w:gridCol w:w="850"/>
        <w:gridCol w:w="418"/>
        <w:gridCol w:w="211"/>
        <w:gridCol w:w="82"/>
        <w:gridCol w:w="101"/>
        <w:gridCol w:w="1378"/>
        <w:gridCol w:w="1301"/>
        <w:gridCol w:w="523"/>
      </w:tblGrid>
      <w:tr w:rsidR="00347BB0">
        <w:trPr>
          <w:trHeight w:hRule="exact" w:val="19"/>
        </w:trPr>
        <w:tc>
          <w:tcPr>
            <w:tcW w:w="186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 w:val="restart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47BB0">
        <w:trPr>
          <w:trHeight w:hRule="exact" w:val="427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CATV Interface:</w:t>
            </w:r>
          </w:p>
        </w:tc>
      </w:tr>
      <w:tr w:rsidR="00347BB0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 HFC Optical input</w:t>
            </w:r>
          </w:p>
        </w:tc>
      </w:tr>
      <w:tr w:rsidR="00347BB0">
        <w:trPr>
          <w:trHeight w:hRule="exact" w:val="240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SC/APC</w:t>
            </w:r>
          </w:p>
        </w:tc>
      </w:tr>
      <w:tr w:rsidR="00347BB0">
        <w:trPr>
          <w:trHeight w:hRule="exact" w:val="408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 w:val="restart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C2414E">
            <w:pPr>
              <w:spacing w:line="122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User </w:t>
            </w:r>
            <w:r>
              <w:rPr>
                <w:rFonts w:ascii="Calibri" w:hAnsi="Calibri"/>
                <w:sz w:val="18"/>
              </w:rPr>
              <w:t>Interface</w:t>
            </w:r>
          </w:p>
        </w:tc>
        <w:tc>
          <w:tcPr>
            <w:tcW w:w="486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4*10/100Mauto-negotiation</w:t>
            </w:r>
          </w:p>
        </w:tc>
      </w:tr>
      <w:tr w:rsidR="00347BB0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2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Full/half duplex mode</w:t>
            </w:r>
          </w:p>
        </w:tc>
      </w:tr>
      <w:tr w:rsidR="00347BB0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2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RJ45 connector</w:t>
            </w:r>
          </w:p>
        </w:tc>
      </w:tr>
      <w:tr w:rsidR="00347BB0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2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Auto MDI/MDI-X</w:t>
            </w:r>
          </w:p>
        </w:tc>
      </w:tr>
      <w:tr w:rsidR="00347BB0">
        <w:trPr>
          <w:trHeight w:hRule="exact" w:val="235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2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100m distance</w:t>
            </w:r>
          </w:p>
        </w:tc>
      </w:tr>
      <w:tr w:rsidR="00347BB0">
        <w:trPr>
          <w:trHeight w:hRule="exact" w:val="408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2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 RF output</w:t>
            </w:r>
          </w:p>
        </w:tc>
      </w:tr>
      <w:tr w:rsidR="00347BB0">
        <w:trPr>
          <w:trHeight w:hRule="exact" w:val="235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spacing w:line="122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Female F-Type Connector</w:t>
            </w:r>
          </w:p>
        </w:tc>
      </w:tr>
      <w:tr w:rsidR="00347BB0">
        <w:trPr>
          <w:trHeight w:hRule="exact" w:val="408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C2414E">
            <w:pPr>
              <w:spacing w:line="44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Power Interface</w:t>
            </w:r>
          </w:p>
        </w:tc>
        <w:tc>
          <w:tcPr>
            <w:tcW w:w="486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12V DC Power supply</w:t>
            </w:r>
          </w:p>
        </w:tc>
      </w:tr>
      <w:tr w:rsidR="00347BB0">
        <w:trPr>
          <w:trHeight w:hRule="exact" w:val="235"/>
        </w:trPr>
        <w:tc>
          <w:tcPr>
            <w:tcW w:w="186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44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An external 12V 0.5A AC/DC power </w:t>
            </w:r>
            <w:proofErr w:type="spellStart"/>
            <w:r>
              <w:rPr>
                <w:rFonts w:ascii="Calibri" w:hAnsi="Calibri"/>
                <w:sz w:val="18"/>
              </w:rPr>
              <w:t>supplyadapter</w:t>
            </w:r>
            <w:proofErr w:type="spellEnd"/>
          </w:p>
        </w:tc>
      </w:tr>
      <w:tr w:rsidR="00347BB0">
        <w:trPr>
          <w:trHeight w:hRule="exact" w:val="389"/>
        </w:trPr>
        <w:tc>
          <w:tcPr>
            <w:tcW w:w="186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C2414E">
            <w:pPr>
              <w:spacing w:line="242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Performance</w:t>
            </w:r>
          </w:p>
        </w:tc>
        <w:tc>
          <w:tcPr>
            <w:tcW w:w="58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C2414E">
            <w:pPr>
              <w:spacing w:line="74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PON</w:t>
            </w:r>
          </w:p>
        </w:tc>
        <w:tc>
          <w:tcPr>
            <w:tcW w:w="486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Wavelength: </w:t>
            </w:r>
            <w:proofErr w:type="spellStart"/>
            <w:r>
              <w:rPr>
                <w:rFonts w:ascii="Calibri" w:hAnsi="Calibri"/>
                <w:sz w:val="18"/>
              </w:rPr>
              <w:t>Tx</w:t>
            </w:r>
            <w:proofErr w:type="spellEnd"/>
            <w:r>
              <w:rPr>
                <w:rFonts w:ascii="Calibri" w:hAnsi="Calibri"/>
                <w:sz w:val="18"/>
              </w:rPr>
              <w:t xml:space="preserve"> 1310nm, Rx1490nm</w:t>
            </w:r>
          </w:p>
        </w:tc>
      </w:tr>
      <w:tr w:rsidR="00347BB0">
        <w:trPr>
          <w:trHeight w:hRule="exact" w:val="331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24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74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00" w:lineRule="exact"/>
              <w:ind w:left="121" w:right="-10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18"/>
              </w:rPr>
              <w:t>TxOptical</w:t>
            </w:r>
            <w:proofErr w:type="spellEnd"/>
            <w:r>
              <w:rPr>
                <w:rFonts w:ascii="Calibri" w:hAnsi="Calibri"/>
                <w:sz w:val="18"/>
              </w:rPr>
              <w:t xml:space="preserve"> Power: -1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Calibri" w:hAnsi="Calibri"/>
                <w:sz w:val="18"/>
              </w:rPr>
              <w:t>4dBm</w:t>
            </w:r>
          </w:p>
        </w:tc>
      </w:tr>
      <w:tr w:rsidR="00347BB0">
        <w:trPr>
          <w:trHeight w:hRule="exact" w:val="158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24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74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Rx Sensitivity: -24dBm</w:t>
            </w:r>
          </w:p>
        </w:tc>
      </w:tr>
      <w:tr w:rsidR="00347BB0">
        <w:trPr>
          <w:trHeight w:hRule="exact" w:val="154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24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Optical</w:t>
            </w:r>
          </w:p>
        </w:tc>
        <w:tc>
          <w:tcPr>
            <w:tcW w:w="4864" w:type="dxa"/>
            <w:gridSpan w:val="8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1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</w:tr>
      <w:tr w:rsidR="00347BB0">
        <w:trPr>
          <w:trHeight w:hRule="exact" w:val="158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24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Saturation Optical Power: -3dBm</w:t>
            </w:r>
          </w:p>
        </w:tc>
      </w:tr>
      <w:tr w:rsidR="00347BB0">
        <w:trPr>
          <w:trHeight w:hRule="exact" w:val="154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24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Parameter</w:t>
            </w:r>
          </w:p>
        </w:tc>
        <w:tc>
          <w:tcPr>
            <w:tcW w:w="4864" w:type="dxa"/>
            <w:gridSpan w:val="8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1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</w:tr>
      <w:tr w:rsidR="00347BB0">
        <w:trPr>
          <w:trHeight w:hRule="exact" w:val="283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24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Connector Type: SC</w:t>
            </w:r>
          </w:p>
        </w:tc>
      </w:tr>
      <w:tr w:rsidR="00347BB0">
        <w:trPr>
          <w:trHeight w:hRule="exact" w:val="269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24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561" w:type="dxa"/>
            <w:gridSpan w:val="4"/>
            <w:tcBorders>
              <w:left w:val="single" w:sz="4" w:space="0" w:color="FFFFFF"/>
              <w:bottom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Optical Fiber: 9/125</w:t>
            </w:r>
          </w:p>
        </w:tc>
        <w:tc>
          <w:tcPr>
            <w:tcW w:w="101" w:type="dxa"/>
            <w:tcBorders>
              <w:bottom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00" w:lineRule="exac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ɥ</w:t>
            </w:r>
          </w:p>
        </w:tc>
        <w:tc>
          <w:tcPr>
            <w:tcW w:w="3202" w:type="dxa"/>
            <w:gridSpan w:val="3"/>
            <w:tcBorders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2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 single-mode fiber</w:t>
            </w:r>
          </w:p>
        </w:tc>
      </w:tr>
      <w:tr w:rsidR="00347BB0">
        <w:trPr>
          <w:trHeight w:hRule="exact" w:val="403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24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C2414E">
            <w:pPr>
              <w:spacing w:line="5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Data Transmission</w:t>
            </w:r>
          </w:p>
        </w:tc>
        <w:tc>
          <w:tcPr>
            <w:tcW w:w="486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PON Throughput: Downstream 950Mbps; Upstream 930Mbps</w:t>
            </w:r>
          </w:p>
        </w:tc>
      </w:tr>
      <w:tr w:rsidR="00347BB0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24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5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Ethernet: 100Mbps</w:t>
            </w:r>
          </w:p>
        </w:tc>
      </w:tr>
      <w:tr w:rsidR="00347BB0">
        <w:trPr>
          <w:trHeight w:hRule="exact" w:val="312"/>
        </w:trPr>
        <w:tc>
          <w:tcPr>
            <w:tcW w:w="1867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Parameters</w:t>
            </w: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Parameter</w:t>
            </w:r>
          </w:p>
        </w:tc>
        <w:tc>
          <w:tcPr>
            <w:tcW w:w="4864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Packet Loss Ratio: &lt;1*10E-12</w:t>
            </w:r>
          </w:p>
        </w:tc>
      </w:tr>
      <w:tr w:rsidR="00347BB0">
        <w:trPr>
          <w:trHeight w:hRule="exact" w:val="240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2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latency: &lt;1.5ms</w:t>
            </w:r>
          </w:p>
        </w:tc>
      </w:tr>
      <w:tr w:rsidR="00347BB0">
        <w:trPr>
          <w:trHeight w:hRule="exact" w:val="389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2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C2414E">
            <w:pPr>
              <w:spacing w:line="90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Business</w:t>
            </w:r>
          </w:p>
        </w:tc>
        <w:tc>
          <w:tcPr>
            <w:tcW w:w="486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Layer 2 wire speed switching</w:t>
            </w:r>
          </w:p>
        </w:tc>
      </w:tr>
      <w:tr w:rsidR="00347BB0">
        <w:trPr>
          <w:trHeight w:hRule="exact" w:val="326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2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90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VLAN TAG/UNTAG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Calibri" w:hAnsi="Calibri"/>
                <w:sz w:val="18"/>
              </w:rPr>
              <w:t>VLAN conversion</w:t>
            </w:r>
          </w:p>
        </w:tc>
      </w:tr>
      <w:tr w:rsidR="00347BB0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2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90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Port-based speed limitation</w:t>
            </w:r>
          </w:p>
        </w:tc>
      </w:tr>
      <w:tr w:rsidR="00347BB0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2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Capability</w:t>
            </w:r>
          </w:p>
        </w:tc>
        <w:tc>
          <w:tcPr>
            <w:tcW w:w="4864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Priority classification</w:t>
            </w:r>
          </w:p>
        </w:tc>
      </w:tr>
      <w:tr w:rsidR="00347BB0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2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storm control of broadcast</w:t>
            </w:r>
          </w:p>
        </w:tc>
      </w:tr>
      <w:tr w:rsidR="00347BB0">
        <w:trPr>
          <w:trHeight w:hRule="exact" w:val="240"/>
        </w:trPr>
        <w:tc>
          <w:tcPr>
            <w:tcW w:w="186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2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RSTP</w:t>
            </w:r>
          </w:p>
        </w:tc>
      </w:tr>
      <w:tr w:rsidR="00347BB0">
        <w:trPr>
          <w:trHeight w:hRule="exact" w:val="408"/>
        </w:trPr>
        <w:tc>
          <w:tcPr>
            <w:tcW w:w="1867" w:type="dxa"/>
            <w:vMerge w:val="restart"/>
            <w:vAlign w:val="bottom"/>
          </w:tcPr>
          <w:p w:rsidR="00347BB0" w:rsidRDefault="00C2414E">
            <w:pPr>
              <w:spacing w:line="100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Network</w:t>
            </w:r>
          </w:p>
        </w:tc>
        <w:tc>
          <w:tcPr>
            <w:tcW w:w="2381" w:type="dxa"/>
            <w:gridSpan w:val="3"/>
            <w:vMerge w:val="restart"/>
            <w:vAlign w:val="bottom"/>
          </w:tcPr>
          <w:p w:rsidR="00347BB0" w:rsidRDefault="00C2414E">
            <w:pPr>
              <w:spacing w:line="580" w:lineRule="exact"/>
              <w:ind w:left="14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Management</w:t>
            </w:r>
          </w:p>
        </w:tc>
        <w:tc>
          <w:tcPr>
            <w:tcW w:w="4864" w:type="dxa"/>
            <w:gridSpan w:val="8"/>
          </w:tcPr>
          <w:p w:rsidR="00347BB0" w:rsidRDefault="00C2414E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IEEE802.3 QAM, ONU can be remotely managed by</w:t>
            </w:r>
          </w:p>
        </w:tc>
      </w:tr>
      <w:tr w:rsidR="00347BB0">
        <w:trPr>
          <w:trHeight w:hRule="exact" w:val="312"/>
        </w:trPr>
        <w:tc>
          <w:tcPr>
            <w:tcW w:w="1867" w:type="dxa"/>
            <w:vMerge/>
            <w:vAlign w:val="bottom"/>
          </w:tcPr>
          <w:p w:rsidR="00347BB0" w:rsidRDefault="00347BB0">
            <w:pPr>
              <w:spacing w:line="10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81" w:type="dxa"/>
            <w:gridSpan w:val="3"/>
            <w:vMerge/>
            <w:vAlign w:val="bottom"/>
          </w:tcPr>
          <w:p w:rsidR="00347BB0" w:rsidRDefault="00347BB0">
            <w:pPr>
              <w:spacing w:line="580" w:lineRule="exact"/>
              <w:ind w:left="14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OLT</w:t>
            </w:r>
          </w:p>
        </w:tc>
      </w:tr>
      <w:tr w:rsidR="00347BB0">
        <w:trPr>
          <w:trHeight w:hRule="exact" w:val="312"/>
        </w:trPr>
        <w:tc>
          <w:tcPr>
            <w:tcW w:w="1867" w:type="dxa"/>
            <w:vMerge/>
            <w:vAlign w:val="bottom"/>
          </w:tcPr>
          <w:p w:rsidR="00347BB0" w:rsidRDefault="00347BB0">
            <w:pPr>
              <w:spacing w:line="10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81" w:type="dxa"/>
            <w:gridSpan w:val="3"/>
            <w:vMerge w:val="restart"/>
          </w:tcPr>
          <w:p w:rsidR="00347BB0" w:rsidRDefault="00C2414E">
            <w:pPr>
              <w:spacing w:line="180" w:lineRule="exact"/>
              <w:ind w:left="14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Mode</w:t>
            </w:r>
          </w:p>
        </w:tc>
        <w:tc>
          <w:tcPr>
            <w:tcW w:w="4864" w:type="dxa"/>
            <w:gridSpan w:val="8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Support Remote management </w:t>
            </w:r>
            <w:r>
              <w:rPr>
                <w:rFonts w:ascii="Calibri" w:hAnsi="Calibri"/>
                <w:sz w:val="18"/>
              </w:rPr>
              <w:t>through SNMP and Telnet</w:t>
            </w:r>
          </w:p>
        </w:tc>
      </w:tr>
      <w:tr w:rsidR="00347BB0">
        <w:trPr>
          <w:trHeight w:hRule="exact" w:val="235"/>
        </w:trPr>
        <w:tc>
          <w:tcPr>
            <w:tcW w:w="1867" w:type="dxa"/>
            <w:vMerge w:val="restart"/>
          </w:tcPr>
          <w:p w:rsidR="00347BB0" w:rsidRDefault="00C2414E">
            <w:pPr>
              <w:spacing w:line="440" w:lineRule="exact"/>
              <w:ind w:left="362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Management</w:t>
            </w:r>
          </w:p>
        </w:tc>
        <w:tc>
          <w:tcPr>
            <w:tcW w:w="2381" w:type="dxa"/>
            <w:gridSpan w:val="3"/>
            <w:vMerge/>
          </w:tcPr>
          <w:p w:rsidR="00347BB0" w:rsidRDefault="00347BB0">
            <w:pPr>
              <w:spacing w:line="180" w:lineRule="exact"/>
              <w:ind w:left="14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Local management</w:t>
            </w:r>
          </w:p>
        </w:tc>
      </w:tr>
      <w:tr w:rsidR="00347BB0">
        <w:trPr>
          <w:trHeight w:hRule="exact" w:val="408"/>
        </w:trPr>
        <w:tc>
          <w:tcPr>
            <w:tcW w:w="1867" w:type="dxa"/>
            <w:vMerge/>
          </w:tcPr>
          <w:p w:rsidR="00347BB0" w:rsidRDefault="00347BB0">
            <w:pPr>
              <w:spacing w:line="440" w:lineRule="exact"/>
              <w:ind w:left="362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 w:val="restart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C2414E">
            <w:pPr>
              <w:spacing w:line="44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Management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Status</w:t>
            </w:r>
          </w:p>
        </w:tc>
        <w:tc>
          <w:tcPr>
            <w:tcW w:w="629" w:type="dxa"/>
            <w:gridSpan w:val="2"/>
            <w:tcBorders>
              <w:top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monitor,</w:t>
            </w:r>
          </w:p>
        </w:tc>
        <w:tc>
          <w:tcPr>
            <w:tcW w:w="1561" w:type="dxa"/>
            <w:gridSpan w:val="3"/>
            <w:tcBorders>
              <w:top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Configuration</w:t>
            </w:r>
          </w:p>
        </w:tc>
        <w:tc>
          <w:tcPr>
            <w:tcW w:w="1301" w:type="dxa"/>
            <w:tcBorders>
              <w:top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management,</w:t>
            </w:r>
          </w:p>
        </w:tc>
        <w:tc>
          <w:tcPr>
            <w:tcW w:w="52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Alarm</w:t>
            </w:r>
          </w:p>
        </w:tc>
      </w:tr>
      <w:tr w:rsidR="00347BB0">
        <w:trPr>
          <w:trHeight w:hRule="exact" w:val="154"/>
        </w:trPr>
        <w:tc>
          <w:tcPr>
            <w:tcW w:w="1867" w:type="dxa"/>
            <w:vMerge/>
          </w:tcPr>
          <w:p w:rsidR="00347BB0" w:rsidRDefault="00347BB0">
            <w:pPr>
              <w:spacing w:line="440" w:lineRule="exact"/>
              <w:ind w:left="362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44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management,</w:t>
            </w:r>
          </w:p>
        </w:tc>
      </w:tr>
      <w:tr w:rsidR="00347BB0">
        <w:trPr>
          <w:trHeight w:hRule="exact" w:val="158"/>
        </w:trPr>
        <w:tc>
          <w:tcPr>
            <w:tcW w:w="1867" w:type="dxa"/>
            <w:vMerge/>
          </w:tcPr>
          <w:p w:rsidR="00347BB0" w:rsidRDefault="00347BB0">
            <w:pPr>
              <w:spacing w:line="440" w:lineRule="exact"/>
              <w:ind w:left="362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Function</w:t>
            </w:r>
          </w:p>
        </w:tc>
        <w:tc>
          <w:tcPr>
            <w:tcW w:w="4864" w:type="dxa"/>
            <w:gridSpan w:val="8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1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</w:tr>
      <w:tr w:rsidR="00347BB0">
        <w:trPr>
          <w:trHeight w:hRule="exact" w:val="235"/>
        </w:trPr>
        <w:tc>
          <w:tcPr>
            <w:tcW w:w="1867" w:type="dxa"/>
            <w:vMerge/>
          </w:tcPr>
          <w:p w:rsidR="00347BB0" w:rsidRDefault="00347BB0">
            <w:pPr>
              <w:spacing w:line="440" w:lineRule="exact"/>
              <w:ind w:left="362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Log management</w:t>
            </w:r>
          </w:p>
        </w:tc>
      </w:tr>
      <w:tr w:rsidR="00347BB0">
        <w:trPr>
          <w:trHeight w:hRule="exact" w:val="490"/>
        </w:trPr>
        <w:tc>
          <w:tcPr>
            <w:tcW w:w="1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C2414E">
            <w:pPr>
              <w:spacing w:line="36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Indicator</w:t>
            </w:r>
          </w:p>
        </w:tc>
        <w:tc>
          <w:tcPr>
            <w:tcW w:w="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C2414E">
            <w:pPr>
              <w:spacing w:line="36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LED Indicator</w:t>
            </w:r>
          </w:p>
        </w:tc>
        <w:tc>
          <w:tcPr>
            <w:tcW w:w="486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C2414E">
            <w:pPr>
              <w:spacing w:line="360" w:lineRule="exact"/>
              <w:ind w:left="16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PWR, SYS,PON, LAN1~LAN4, CATV</w:t>
            </w:r>
          </w:p>
        </w:tc>
      </w:tr>
      <w:tr w:rsidR="00347BB0">
        <w:trPr>
          <w:trHeight w:hRule="exact" w:val="331"/>
        </w:trPr>
        <w:tc>
          <w:tcPr>
            <w:tcW w:w="4248" w:type="dxa"/>
            <w:gridSpan w:val="4"/>
            <w:vAlign w:val="bottom"/>
          </w:tcPr>
          <w:p w:rsidR="00347BB0" w:rsidRDefault="00C2414E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Shell</w:t>
            </w:r>
          </w:p>
        </w:tc>
        <w:tc>
          <w:tcPr>
            <w:tcW w:w="4864" w:type="dxa"/>
            <w:gridSpan w:val="8"/>
            <w:vAlign w:val="bottom"/>
          </w:tcPr>
          <w:p w:rsidR="00347BB0" w:rsidRDefault="00C2414E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Plastic casing</w:t>
            </w:r>
          </w:p>
        </w:tc>
      </w:tr>
      <w:tr w:rsidR="00347BB0">
        <w:trPr>
          <w:trHeight w:hRule="exact" w:val="408"/>
        </w:trPr>
        <w:tc>
          <w:tcPr>
            <w:tcW w:w="1867" w:type="dxa"/>
            <w:vMerge w:val="restart"/>
            <w:vAlign w:val="bottom"/>
          </w:tcPr>
          <w:p w:rsidR="00347BB0" w:rsidRDefault="00C2414E">
            <w:pPr>
              <w:spacing w:line="520" w:lineRule="exact"/>
              <w:ind w:left="201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 xml:space="preserve">Physical </w:t>
            </w:r>
            <w:r>
              <w:rPr>
                <w:rFonts w:ascii="Calibri" w:hAnsi="Calibri"/>
                <w:b/>
                <w:sz w:val="21"/>
              </w:rPr>
              <w:t>Features</w:t>
            </w:r>
          </w:p>
        </w:tc>
        <w:tc>
          <w:tcPr>
            <w:tcW w:w="58" w:type="dxa"/>
            <w:gridSpan w:val="2"/>
            <w:vMerge w:val="restart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C2414E">
            <w:pPr>
              <w:spacing w:line="44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Power</w:t>
            </w:r>
          </w:p>
        </w:tc>
        <w:tc>
          <w:tcPr>
            <w:tcW w:w="486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External 12V 0.5A AC/DC power supply adapter</w:t>
            </w:r>
          </w:p>
        </w:tc>
      </w:tr>
      <w:tr w:rsidR="00347BB0">
        <w:trPr>
          <w:trHeight w:hRule="exact" w:val="235"/>
        </w:trPr>
        <w:tc>
          <w:tcPr>
            <w:tcW w:w="1867" w:type="dxa"/>
            <w:vMerge/>
            <w:vAlign w:val="bottom"/>
          </w:tcPr>
          <w:p w:rsidR="00347BB0" w:rsidRDefault="00347BB0">
            <w:pPr>
              <w:spacing w:line="520" w:lineRule="exact"/>
              <w:ind w:left="20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44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4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Power consumption: &lt; 3W</w:t>
            </w:r>
          </w:p>
        </w:tc>
      </w:tr>
      <w:tr w:rsidR="00347BB0">
        <w:trPr>
          <w:trHeight w:hRule="exact" w:val="490"/>
        </w:trPr>
        <w:tc>
          <w:tcPr>
            <w:tcW w:w="1867" w:type="dxa"/>
            <w:vAlign w:val="center"/>
          </w:tcPr>
          <w:p w:rsidR="00347BB0" w:rsidRDefault="00347BB0">
            <w:pPr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C2414E">
            <w:pPr>
              <w:spacing w:line="36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Dimension and Weight</w:t>
            </w:r>
          </w:p>
        </w:tc>
        <w:tc>
          <w:tcPr>
            <w:tcW w:w="12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0E0E0"/>
            <w:vAlign w:val="bottom"/>
          </w:tcPr>
          <w:p w:rsidR="00347BB0" w:rsidRDefault="00C2414E">
            <w:pPr>
              <w:spacing w:line="36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Item Dimension</w:t>
            </w:r>
          </w:p>
        </w:tc>
        <w:tc>
          <w:tcPr>
            <w:tcW w:w="2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0E0E0"/>
            <w:vAlign w:val="center"/>
          </w:tcPr>
          <w:p w:rsidR="00347BB0" w:rsidRDefault="00C2414E">
            <w:pPr>
              <w:spacing w:line="36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：</w:t>
            </w:r>
          </w:p>
        </w:tc>
        <w:tc>
          <w:tcPr>
            <w:tcW w:w="3385" w:type="dxa"/>
            <w:gridSpan w:val="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C2414E">
            <w:pPr>
              <w:spacing w:line="3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200mm(L) x 140mm(W) x 28mm (H)</w:t>
            </w:r>
          </w:p>
        </w:tc>
      </w:tr>
    </w:tbl>
    <w:p w:rsidR="00347BB0" w:rsidRDefault="00347BB0">
      <w:pPr>
        <w:pStyle w:val="ParaAttribute37"/>
      </w:pPr>
    </w:p>
    <w:p w:rsidR="00347BB0" w:rsidRDefault="00C2414E">
      <w:pPr>
        <w:pStyle w:val="ParaAttribute13"/>
        <w:sectPr w:rsidR="00347BB0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rFonts w:eastAsia="SimSun"/>
          <w:color w:val="000000"/>
          <w:szCs w:val="18"/>
        </w:rPr>
        <w:t>- 3 -</w:t>
      </w:r>
    </w:p>
    <w:p w:rsidR="00347BB0" w:rsidRDefault="00C2414E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4425950</wp:posOffset>
            </wp:positionV>
            <wp:extent cx="5443855" cy="3812540"/>
            <wp:effectExtent l="1800" t="6970" r="8573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3855" cy="381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7BB0">
        <w:rPr>
          <w:noProof/>
        </w:rPr>
        <w:pict>
          <v:shape id="_x0000_s1028" type="#_x0000_t202" style="position:absolute;margin-left:300pt;margin-top:226pt;width:2in;height:35pt;z-index:251664384;mso-wrap-style:none;mso-position-horizontal-relative:text;mso-position-vertical-relative:text" filled="f" stroked="f">
            <v:textbox inset="0,0,0,0">
              <w:txbxContent>
                <w:p w:rsidR="00347BB0" w:rsidRDefault="00C2414E">
                  <w:pPr>
                    <w:pStyle w:val="ParaAttribute47"/>
                  </w:pPr>
                  <w:r>
                    <w:rPr>
                      <w:rStyle w:val="CharAttribute13"/>
                      <w:color w:val="000000"/>
                      <w:szCs w:val="24"/>
                    </w:rPr>
                    <w:t>PON+EOC</w:t>
                  </w:r>
                </w:p>
                <w:p w:rsidR="00347BB0" w:rsidRDefault="00347BB0">
                  <w:pPr>
                    <w:pStyle w:val="ParaAttribute48"/>
                  </w:pPr>
                </w:p>
                <w:p w:rsidR="00347BB0" w:rsidRDefault="00C2414E">
                  <w:pPr>
                    <w:pStyle w:val="ParaAttribute47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3"/>
                      <w:color w:val="000000"/>
                      <w:szCs w:val="24"/>
                    </w:rPr>
                    <w:t>VOD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3"/>
                      <w:color w:val="000000"/>
                      <w:szCs w:val="24"/>
                    </w:rPr>
                    <w:t>IP Camera</w:t>
                  </w:r>
                </w:p>
              </w:txbxContent>
            </v:textbox>
          </v:shape>
        </w:pict>
      </w:r>
      <w:r w:rsidR="00347BB0">
        <w:rPr>
          <w:noProof/>
        </w:rPr>
        <w:pict>
          <v:shape id="_x0000_s1027" type="#_x0000_t202" style="position:absolute;margin-left:253pt;margin-top:225pt;width:142pt;height:35pt;z-index:251665408;mso-wrap-style:none;mso-position-horizontal-relative:text;mso-position-vertical-relative:text" filled="f" stroked="f">
            <v:textbox inset="0,0,0,0">
              <w:txbxContent>
                <w:p w:rsidR="00347BB0" w:rsidRDefault="00C2414E">
                  <w:pPr>
                    <w:pStyle w:val="ParaAttribute47"/>
                  </w:pPr>
                  <w:r>
                    <w:rPr>
                      <w:rStyle w:val="CharAttribute11"/>
                      <w:color w:val="000000"/>
                      <w:szCs w:val="24"/>
                    </w:rPr>
                    <w:t>、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1"/>
                      <w:color w:val="000000"/>
                      <w:szCs w:val="24"/>
                    </w:rPr>
                    <w:t>、</w:t>
                  </w:r>
                </w:p>
                <w:p w:rsidR="00347BB0" w:rsidRDefault="00347BB0">
                  <w:pPr>
                    <w:pStyle w:val="ParaAttribute48"/>
                  </w:pPr>
                </w:p>
                <w:p w:rsidR="00347BB0" w:rsidRDefault="00C2414E">
                  <w:pPr>
                    <w:pStyle w:val="ParaAttribute47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1"/>
                      <w:color w:val="000000"/>
                      <w:szCs w:val="24"/>
                    </w:rPr>
                    <w:t>、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1"/>
                      <w:color w:val="000000"/>
                      <w:szCs w:val="24"/>
                    </w:rPr>
                    <w:t>、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1"/>
                      <w:color w:val="000000"/>
                      <w:szCs w:val="24"/>
                    </w:rPr>
                    <w:t>、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1"/>
                      <w:color w:val="000000"/>
                      <w:szCs w:val="24"/>
                    </w:rPr>
                    <w:t>、</w:t>
                  </w:r>
                </w:p>
              </w:txbxContent>
            </v:textbox>
          </v:shape>
        </w:pict>
      </w:r>
      <w:r w:rsidR="00347BB0">
        <w:rPr>
          <w:noProof/>
        </w:rPr>
        <w:pict>
          <v:shape id="_x0000_s1026" type="#_x0000_t202" style="position:absolute;margin-left:137pt;margin-top:226pt;width:212pt;height:35pt;z-index:251666432;mso-wrap-style:none;mso-position-horizontal-relative:text;mso-position-vertical-relative:text" filled="f" stroked="f">
            <v:textbox inset="0,0,0,0">
              <w:txbxContent>
                <w:p w:rsidR="00347BB0" w:rsidRDefault="00C2414E">
                  <w:pPr>
                    <w:pStyle w:val="ParaAttribute47"/>
                  </w:pPr>
                  <w:r>
                    <w:rPr>
                      <w:rStyle w:val="CharAttribute13"/>
                      <w:color w:val="000000"/>
                      <w:szCs w:val="24"/>
                    </w:rPr>
                    <w:t xml:space="preserve"> Typical Solution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3"/>
                      <w:color w:val="000000"/>
                      <w:szCs w:val="24"/>
                    </w:rPr>
                    <w:t>FTTH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3"/>
                      <w:color w:val="000000"/>
                      <w:szCs w:val="24"/>
                    </w:rPr>
                    <w:t>FTTB</w:t>
                  </w:r>
                </w:p>
                <w:p w:rsidR="00347BB0" w:rsidRDefault="00347BB0">
                  <w:pPr>
                    <w:pStyle w:val="ParaAttribute48"/>
                  </w:pPr>
                </w:p>
                <w:p w:rsidR="00347BB0" w:rsidRDefault="00C2414E">
                  <w:pPr>
                    <w:pStyle w:val="ParaAttribute47"/>
                  </w:pPr>
                  <w:r>
                    <w:rPr>
                      <w:rStyle w:val="CharAttribute13"/>
                      <w:color w:val="000000"/>
                      <w:szCs w:val="24"/>
                    </w:rPr>
                    <w:t xml:space="preserve"> Typical Business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3"/>
                      <w:color w:val="000000"/>
                      <w:szCs w:val="24"/>
                    </w:rPr>
                    <w:t>INTERNET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3"/>
                      <w:color w:val="000000"/>
                      <w:szCs w:val="24"/>
                    </w:rPr>
                    <w:t>CATV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3"/>
                      <w:color w:val="000000"/>
                      <w:szCs w:val="24"/>
                    </w:rPr>
                    <w:t>IPTV</w:t>
                  </w:r>
                </w:p>
              </w:txbxContent>
            </v:textbox>
          </v:shape>
        </w:pict>
      </w:r>
    </w:p>
    <w:p w:rsidR="00347BB0" w:rsidRDefault="00C2414E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8"/>
        </w:rPr>
        <w:t>ONU-4FE-DRF GEPON ONU Manual</w:t>
      </w:r>
    </w:p>
    <w:p w:rsidR="00347BB0" w:rsidRDefault="00347BB0">
      <w:pPr>
        <w:pStyle w:val="ParaAttribute36"/>
      </w:pPr>
    </w:p>
    <w:tbl>
      <w:tblPr>
        <w:tblStyle w:val="DefaultTable"/>
        <w:tblW w:w="9110" w:type="dxa"/>
        <w:tblInd w:w="1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95"/>
        <w:gridCol w:w="30"/>
        <w:gridCol w:w="2323"/>
        <w:gridCol w:w="984"/>
        <w:gridCol w:w="3878"/>
      </w:tblGrid>
      <w:tr w:rsidR="00347BB0">
        <w:trPr>
          <w:trHeight w:hRule="exact" w:val="490"/>
        </w:trPr>
        <w:tc>
          <w:tcPr>
            <w:tcW w:w="189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0E0E0"/>
            <w:vAlign w:val="bottom"/>
          </w:tcPr>
          <w:p w:rsidR="00347BB0" w:rsidRDefault="00C2414E">
            <w:pPr>
              <w:spacing w:line="36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Item weight</w:t>
            </w:r>
          </w:p>
        </w:tc>
        <w:tc>
          <w:tcPr>
            <w:tcW w:w="387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C2414E">
            <w:pPr>
              <w:spacing w:line="38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>0.35kg</w:t>
            </w:r>
          </w:p>
        </w:tc>
      </w:tr>
      <w:tr w:rsidR="00347BB0">
        <w:trPr>
          <w:trHeight w:hRule="exact" w:val="408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 w:val="restart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C2414E">
            <w:pPr>
              <w:spacing w:line="5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Environmental</w:t>
            </w:r>
          </w:p>
        </w:tc>
        <w:tc>
          <w:tcPr>
            <w:tcW w:w="486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Operating temperature: 0 to 50ºC</w:t>
            </w:r>
          </w:p>
        </w:tc>
      </w:tr>
      <w:tr w:rsidR="00347BB0">
        <w:trPr>
          <w:trHeight w:hRule="exact" w:val="312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47BB0" w:rsidRDefault="00347BB0">
            <w:pPr>
              <w:spacing w:line="5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Storage temperature: -40 to 85ºC</w:t>
            </w:r>
          </w:p>
        </w:tc>
      </w:tr>
      <w:tr w:rsidR="00347BB0">
        <w:trPr>
          <w:trHeight w:hRule="exact" w:val="312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Specifications</w:t>
            </w:r>
          </w:p>
        </w:tc>
        <w:tc>
          <w:tcPr>
            <w:tcW w:w="4862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Operating humidity: 10% to 90%(Non-condensing)</w:t>
            </w:r>
          </w:p>
        </w:tc>
      </w:tr>
      <w:tr w:rsidR="00347BB0">
        <w:trPr>
          <w:trHeight w:hRule="exact" w:val="235"/>
        </w:trPr>
        <w:tc>
          <w:tcPr>
            <w:tcW w:w="189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47BB0" w:rsidRDefault="00347BB0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347BB0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47BB0" w:rsidRDefault="00C2414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Storage humidity: 5% to 95%(Non-condensing)</w:t>
            </w:r>
          </w:p>
        </w:tc>
      </w:tr>
    </w:tbl>
    <w:p w:rsidR="00347BB0" w:rsidRDefault="00347BB0">
      <w:pPr>
        <w:pStyle w:val="ParaAttribute38"/>
      </w:pPr>
    </w:p>
    <w:p w:rsidR="00347BB0" w:rsidRDefault="00C2414E">
      <w:pPr>
        <w:pStyle w:val="ParaAttribute3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1"/>
        </w:rPr>
        <w:t>Application</w:t>
      </w:r>
    </w:p>
    <w:p w:rsidR="00347BB0" w:rsidRDefault="00347BB0">
      <w:pPr>
        <w:pStyle w:val="ParaAttribute40"/>
      </w:pPr>
    </w:p>
    <w:p w:rsidR="00347BB0" w:rsidRDefault="00C2414E">
      <w:pPr>
        <w:pStyle w:val="ParaAttribute4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0"/>
          <w:color w:val="000000"/>
          <w:szCs w:val="24"/>
        </w:rPr>
        <w:t>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1"/>
          <w:color w:val="000000"/>
          <w:szCs w:val="24"/>
        </w:rPr>
        <w:t>：</w:t>
      </w:r>
    </w:p>
    <w:p w:rsidR="00347BB0" w:rsidRDefault="00347BB0">
      <w:pPr>
        <w:pStyle w:val="ParaAttribute42"/>
      </w:pPr>
    </w:p>
    <w:p w:rsidR="00347BB0" w:rsidRDefault="00C2414E">
      <w:pPr>
        <w:pStyle w:val="ParaAttribute4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0"/>
          <w:color w:val="000000"/>
          <w:szCs w:val="24"/>
        </w:rPr>
        <w:t>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1"/>
          <w:color w:val="000000"/>
          <w:szCs w:val="24"/>
        </w:rPr>
        <w:t>：</w:t>
      </w:r>
    </w:p>
    <w:p w:rsidR="00347BB0" w:rsidRDefault="00347BB0">
      <w:pPr>
        <w:pStyle w:val="ParaAttribute44"/>
      </w:pPr>
    </w:p>
    <w:p w:rsidR="00347BB0" w:rsidRDefault="00C2414E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1"/>
        </w:rPr>
        <w:t>Network Construction</w:t>
      </w:r>
    </w:p>
    <w:p w:rsidR="00347BB0" w:rsidRDefault="00347BB0">
      <w:pPr>
        <w:pStyle w:val="ParaAttribute45"/>
      </w:pPr>
    </w:p>
    <w:p w:rsidR="00347BB0" w:rsidRDefault="00C2414E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2"/>
        </w:rPr>
        <w:t>●Figure: ONU-4FE-DRF Application Diagram</w:t>
      </w:r>
    </w:p>
    <w:p w:rsidR="00347BB0" w:rsidRDefault="00347BB0">
      <w:pPr>
        <w:pStyle w:val="ParaAttribute46"/>
      </w:pPr>
    </w:p>
    <w:p w:rsidR="00347BB0" w:rsidRDefault="00C2414E">
      <w:pPr>
        <w:pStyle w:val="ParaAttribute1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rFonts w:eastAsia="SimSun"/>
          <w:color w:val="000000"/>
          <w:szCs w:val="18"/>
        </w:rPr>
        <w:t>- 4 -</w:t>
      </w:r>
    </w:p>
    <w:sectPr w:rsidR="00347BB0" w:rsidSect="00347BB0">
      <w:pgSz w:w="11909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347BB0"/>
    <w:rsid w:val="00347BB0"/>
    <w:rsid w:val="00934DCF"/>
    <w:rsid w:val="00C2414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7BB0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47B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347BB0"/>
    <w:pPr>
      <w:widowControl w:val="0"/>
      <w:wordWrap w:val="0"/>
    </w:pPr>
  </w:style>
  <w:style w:type="paragraph" w:customStyle="1" w:styleId="ParaAttribute1">
    <w:name w:val="ParaAttribute1"/>
    <w:rsid w:val="00347BB0"/>
    <w:pPr>
      <w:widowControl w:val="0"/>
      <w:wordWrap w:val="0"/>
      <w:spacing w:line="1214" w:lineRule="exact"/>
    </w:pPr>
  </w:style>
  <w:style w:type="paragraph" w:customStyle="1" w:styleId="ParaAttribute2">
    <w:name w:val="ParaAttribute2"/>
    <w:rsid w:val="00347BB0"/>
    <w:pPr>
      <w:widowControl w:val="0"/>
      <w:wordWrap w:val="0"/>
      <w:spacing w:line="283" w:lineRule="exact"/>
    </w:pPr>
  </w:style>
  <w:style w:type="paragraph" w:customStyle="1" w:styleId="ParaAttribute3">
    <w:name w:val="ParaAttribute3"/>
    <w:rsid w:val="00347BB0"/>
    <w:pPr>
      <w:widowControl w:val="0"/>
      <w:wordWrap w:val="0"/>
      <w:spacing w:line="821" w:lineRule="exact"/>
    </w:pPr>
  </w:style>
  <w:style w:type="paragraph" w:customStyle="1" w:styleId="ParaAttribute4">
    <w:name w:val="ParaAttribute4"/>
    <w:rsid w:val="00347BB0"/>
    <w:pPr>
      <w:widowControl w:val="0"/>
      <w:wordWrap w:val="0"/>
      <w:spacing w:line="360" w:lineRule="exact"/>
    </w:pPr>
  </w:style>
  <w:style w:type="paragraph" w:customStyle="1" w:styleId="ParaAttribute5">
    <w:name w:val="ParaAttribute5"/>
    <w:rsid w:val="00347BB0"/>
    <w:pPr>
      <w:widowControl w:val="0"/>
      <w:wordWrap w:val="0"/>
      <w:spacing w:line="298" w:lineRule="exact"/>
    </w:pPr>
  </w:style>
  <w:style w:type="paragraph" w:customStyle="1" w:styleId="ParaAttribute6">
    <w:name w:val="ParaAttribute6"/>
    <w:rsid w:val="00347BB0"/>
    <w:pPr>
      <w:widowControl w:val="0"/>
      <w:wordWrap w:val="0"/>
      <w:spacing w:line="6077" w:lineRule="exact"/>
    </w:pPr>
  </w:style>
  <w:style w:type="paragraph" w:customStyle="1" w:styleId="ParaAttribute7">
    <w:name w:val="ParaAttribute7"/>
    <w:rsid w:val="00347BB0"/>
    <w:pPr>
      <w:widowControl w:val="0"/>
      <w:wordWrap w:val="0"/>
      <w:spacing w:line="321" w:lineRule="exact"/>
    </w:pPr>
  </w:style>
  <w:style w:type="paragraph" w:customStyle="1" w:styleId="ParaAttribute8">
    <w:name w:val="ParaAttribute8"/>
    <w:rsid w:val="00347BB0"/>
    <w:pPr>
      <w:widowControl w:val="0"/>
      <w:wordWrap w:val="0"/>
      <w:spacing w:line="456" w:lineRule="exact"/>
    </w:pPr>
  </w:style>
  <w:style w:type="paragraph" w:customStyle="1" w:styleId="ParaAttribute9">
    <w:name w:val="ParaAttribute9"/>
    <w:rsid w:val="00347BB0"/>
    <w:pPr>
      <w:widowControl w:val="0"/>
      <w:wordWrap w:val="0"/>
      <w:spacing w:line="207" w:lineRule="exact"/>
    </w:pPr>
  </w:style>
  <w:style w:type="paragraph" w:customStyle="1" w:styleId="ParaAttribute10">
    <w:name w:val="ParaAttribute10"/>
    <w:rsid w:val="00347BB0"/>
    <w:pPr>
      <w:widowControl w:val="0"/>
      <w:wordWrap w:val="0"/>
      <w:spacing w:line="105" w:lineRule="exact"/>
    </w:pPr>
  </w:style>
  <w:style w:type="paragraph" w:customStyle="1" w:styleId="ParaAttribute11">
    <w:name w:val="ParaAttribute11"/>
    <w:rsid w:val="00347BB0"/>
    <w:pPr>
      <w:widowControl w:val="0"/>
      <w:wordWrap w:val="0"/>
      <w:spacing w:line="417" w:lineRule="exact"/>
    </w:pPr>
  </w:style>
  <w:style w:type="paragraph" w:customStyle="1" w:styleId="ParaAttribute12">
    <w:name w:val="ParaAttribute12"/>
    <w:rsid w:val="00347BB0"/>
    <w:pPr>
      <w:widowControl w:val="0"/>
      <w:wordWrap w:val="0"/>
      <w:spacing w:line="955" w:lineRule="exact"/>
    </w:pPr>
  </w:style>
  <w:style w:type="paragraph" w:customStyle="1" w:styleId="ParaAttribute13">
    <w:name w:val="ParaAttribute13"/>
    <w:rsid w:val="00347BB0"/>
    <w:pPr>
      <w:widowControl w:val="0"/>
      <w:wordWrap w:val="0"/>
      <w:spacing w:line="201" w:lineRule="exact"/>
    </w:pPr>
  </w:style>
  <w:style w:type="paragraph" w:customStyle="1" w:styleId="ParaAttribute14">
    <w:name w:val="ParaAttribute14"/>
    <w:rsid w:val="00347BB0"/>
    <w:pPr>
      <w:widowControl w:val="0"/>
      <w:wordWrap w:val="0"/>
      <w:spacing w:line="216" w:lineRule="exact"/>
    </w:pPr>
  </w:style>
  <w:style w:type="paragraph" w:customStyle="1" w:styleId="ParaAttribute15">
    <w:name w:val="ParaAttribute15"/>
    <w:rsid w:val="00347BB0"/>
    <w:pPr>
      <w:widowControl w:val="0"/>
      <w:wordWrap w:val="0"/>
      <w:spacing w:line="322" w:lineRule="exact"/>
    </w:pPr>
  </w:style>
  <w:style w:type="paragraph" w:customStyle="1" w:styleId="ParaAttribute16">
    <w:name w:val="ParaAttribute16"/>
    <w:rsid w:val="00347BB0"/>
    <w:pPr>
      <w:widowControl w:val="0"/>
      <w:wordWrap w:val="0"/>
      <w:spacing w:line="422" w:lineRule="exact"/>
    </w:pPr>
  </w:style>
  <w:style w:type="paragraph" w:customStyle="1" w:styleId="ParaAttribute17">
    <w:name w:val="ParaAttribute17"/>
    <w:rsid w:val="00347BB0"/>
    <w:pPr>
      <w:widowControl w:val="0"/>
      <w:wordWrap w:val="0"/>
      <w:spacing w:line="231" w:lineRule="exact"/>
    </w:pPr>
  </w:style>
  <w:style w:type="paragraph" w:customStyle="1" w:styleId="ParaAttribute18">
    <w:name w:val="ParaAttribute18"/>
    <w:rsid w:val="00347BB0"/>
    <w:pPr>
      <w:widowControl w:val="0"/>
      <w:wordWrap w:val="0"/>
      <w:spacing w:line="81" w:lineRule="exact"/>
    </w:pPr>
  </w:style>
  <w:style w:type="paragraph" w:customStyle="1" w:styleId="ParaAttribute19">
    <w:name w:val="ParaAttribute19"/>
    <w:rsid w:val="00347BB0"/>
    <w:pPr>
      <w:widowControl w:val="0"/>
      <w:wordWrap w:val="0"/>
      <w:spacing w:line="110" w:lineRule="exact"/>
    </w:pPr>
  </w:style>
  <w:style w:type="paragraph" w:customStyle="1" w:styleId="ParaAttribute20">
    <w:name w:val="ParaAttribute20"/>
    <w:rsid w:val="00347BB0"/>
    <w:pPr>
      <w:widowControl w:val="0"/>
      <w:wordWrap w:val="0"/>
      <w:spacing w:line="211" w:lineRule="exact"/>
    </w:pPr>
  </w:style>
  <w:style w:type="paragraph" w:customStyle="1" w:styleId="ParaAttribute21">
    <w:name w:val="ParaAttribute21"/>
    <w:rsid w:val="00347BB0"/>
    <w:pPr>
      <w:widowControl w:val="0"/>
      <w:wordWrap w:val="0"/>
      <w:spacing w:line="72" w:lineRule="exact"/>
    </w:pPr>
  </w:style>
  <w:style w:type="paragraph" w:customStyle="1" w:styleId="ParaAttribute22">
    <w:name w:val="ParaAttribute22"/>
    <w:rsid w:val="00347BB0"/>
    <w:pPr>
      <w:widowControl w:val="0"/>
      <w:wordWrap w:val="0"/>
      <w:spacing w:line="384" w:lineRule="exact"/>
    </w:pPr>
  </w:style>
  <w:style w:type="paragraph" w:customStyle="1" w:styleId="ParaAttribute23">
    <w:name w:val="ParaAttribute23"/>
    <w:rsid w:val="00347BB0"/>
    <w:pPr>
      <w:widowControl w:val="0"/>
      <w:wordWrap w:val="0"/>
      <w:spacing w:line="86" w:lineRule="exact"/>
    </w:pPr>
  </w:style>
  <w:style w:type="paragraph" w:customStyle="1" w:styleId="ParaAttribute24">
    <w:name w:val="ParaAttribute24"/>
    <w:rsid w:val="00347BB0"/>
    <w:pPr>
      <w:widowControl w:val="0"/>
      <w:wordWrap w:val="0"/>
      <w:spacing w:line="230" w:lineRule="exact"/>
    </w:pPr>
  </w:style>
  <w:style w:type="paragraph" w:customStyle="1" w:styleId="ParaAttribute25">
    <w:name w:val="ParaAttribute25"/>
    <w:rsid w:val="00347BB0"/>
    <w:pPr>
      <w:widowControl w:val="0"/>
      <w:wordWrap w:val="0"/>
      <w:spacing w:line="82" w:lineRule="exact"/>
    </w:pPr>
  </w:style>
  <w:style w:type="paragraph" w:customStyle="1" w:styleId="ParaAttribute26">
    <w:name w:val="ParaAttribute26"/>
    <w:rsid w:val="00347BB0"/>
    <w:pPr>
      <w:widowControl w:val="0"/>
      <w:wordWrap w:val="0"/>
      <w:spacing w:line="77" w:lineRule="exact"/>
    </w:pPr>
  </w:style>
  <w:style w:type="paragraph" w:customStyle="1" w:styleId="ParaAttribute27">
    <w:name w:val="ParaAttribute27"/>
    <w:rsid w:val="00347BB0"/>
    <w:pPr>
      <w:widowControl w:val="0"/>
      <w:wordWrap w:val="0"/>
      <w:spacing w:line="480" w:lineRule="exact"/>
    </w:pPr>
  </w:style>
  <w:style w:type="paragraph" w:customStyle="1" w:styleId="ParaAttribute28">
    <w:name w:val="ParaAttribute28"/>
    <w:rsid w:val="00347BB0"/>
    <w:pPr>
      <w:widowControl w:val="0"/>
      <w:wordWrap w:val="0"/>
      <w:spacing w:line="374" w:lineRule="exact"/>
    </w:pPr>
  </w:style>
  <w:style w:type="paragraph" w:customStyle="1" w:styleId="ParaAttribute29">
    <w:name w:val="ParaAttribute29"/>
    <w:rsid w:val="00347BB0"/>
    <w:pPr>
      <w:widowControl w:val="0"/>
      <w:wordWrap w:val="0"/>
      <w:spacing w:line="921" w:lineRule="exact"/>
    </w:pPr>
  </w:style>
  <w:style w:type="paragraph" w:customStyle="1" w:styleId="ParaAttribute30">
    <w:name w:val="ParaAttribute30"/>
    <w:rsid w:val="00347BB0"/>
    <w:pPr>
      <w:widowControl w:val="0"/>
      <w:wordWrap w:val="0"/>
      <w:spacing w:line="101" w:lineRule="exact"/>
    </w:pPr>
  </w:style>
  <w:style w:type="paragraph" w:customStyle="1" w:styleId="ParaAttribute31">
    <w:name w:val="ParaAttribute31"/>
    <w:rsid w:val="00347BB0"/>
    <w:pPr>
      <w:widowControl w:val="0"/>
      <w:wordWrap w:val="0"/>
      <w:spacing w:line="413" w:lineRule="exact"/>
    </w:pPr>
  </w:style>
  <w:style w:type="paragraph" w:customStyle="1" w:styleId="ParaAttribute32">
    <w:name w:val="ParaAttribute32"/>
    <w:rsid w:val="00347BB0"/>
    <w:pPr>
      <w:widowControl w:val="0"/>
      <w:wordWrap w:val="0"/>
      <w:spacing w:line="1037" w:lineRule="exact"/>
    </w:pPr>
  </w:style>
  <w:style w:type="paragraph" w:customStyle="1" w:styleId="ParaAttribute33">
    <w:name w:val="ParaAttribute33"/>
    <w:rsid w:val="00347BB0"/>
    <w:pPr>
      <w:widowControl w:val="0"/>
      <w:wordWrap w:val="0"/>
      <w:spacing w:line="212" w:lineRule="exact"/>
    </w:pPr>
  </w:style>
  <w:style w:type="paragraph" w:customStyle="1" w:styleId="ParaAttribute34">
    <w:name w:val="ParaAttribute34"/>
    <w:rsid w:val="00347BB0"/>
    <w:pPr>
      <w:widowControl w:val="0"/>
      <w:wordWrap w:val="0"/>
      <w:spacing w:line="100" w:lineRule="exact"/>
    </w:pPr>
  </w:style>
  <w:style w:type="paragraph" w:customStyle="1" w:styleId="ParaAttribute35">
    <w:name w:val="ParaAttribute35"/>
    <w:rsid w:val="00347BB0"/>
    <w:pPr>
      <w:widowControl w:val="0"/>
      <w:wordWrap w:val="0"/>
      <w:spacing w:line="96" w:lineRule="exact"/>
    </w:pPr>
  </w:style>
  <w:style w:type="paragraph" w:customStyle="1" w:styleId="ParaAttribute36">
    <w:name w:val="ParaAttribute36"/>
    <w:rsid w:val="00347BB0"/>
    <w:pPr>
      <w:widowControl w:val="0"/>
      <w:wordWrap w:val="0"/>
      <w:spacing w:line="33" w:lineRule="exact"/>
    </w:pPr>
  </w:style>
  <w:style w:type="paragraph" w:customStyle="1" w:styleId="ParaAttribute37">
    <w:name w:val="ParaAttribute37"/>
    <w:rsid w:val="00347BB0"/>
    <w:pPr>
      <w:widowControl w:val="0"/>
      <w:wordWrap w:val="0"/>
      <w:spacing w:line="998" w:lineRule="exact"/>
    </w:pPr>
  </w:style>
  <w:style w:type="paragraph" w:customStyle="1" w:styleId="ParaAttribute38">
    <w:name w:val="ParaAttribute38"/>
    <w:rsid w:val="00347BB0"/>
    <w:pPr>
      <w:widowControl w:val="0"/>
      <w:wordWrap w:val="0"/>
      <w:spacing w:line="455" w:lineRule="exact"/>
    </w:pPr>
  </w:style>
  <w:style w:type="paragraph" w:customStyle="1" w:styleId="ParaAttribute39">
    <w:name w:val="ParaAttribute39"/>
    <w:rsid w:val="00347BB0"/>
    <w:pPr>
      <w:widowControl w:val="0"/>
      <w:wordWrap w:val="0"/>
      <w:spacing w:line="317" w:lineRule="exact"/>
    </w:pPr>
  </w:style>
  <w:style w:type="paragraph" w:customStyle="1" w:styleId="ParaAttribute40">
    <w:name w:val="ParaAttribute40"/>
    <w:rsid w:val="00347BB0"/>
    <w:pPr>
      <w:widowControl w:val="0"/>
      <w:wordWrap w:val="0"/>
      <w:spacing w:line="408" w:lineRule="exact"/>
    </w:pPr>
  </w:style>
  <w:style w:type="paragraph" w:customStyle="1" w:styleId="ParaAttribute41">
    <w:name w:val="ParaAttribute41"/>
    <w:rsid w:val="00347BB0"/>
    <w:pPr>
      <w:widowControl w:val="0"/>
      <w:wordWrap w:val="0"/>
      <w:spacing w:line="268" w:lineRule="exact"/>
    </w:pPr>
  </w:style>
  <w:style w:type="paragraph" w:customStyle="1" w:styleId="ParaAttribute42">
    <w:name w:val="ParaAttribute42"/>
    <w:rsid w:val="00347BB0"/>
    <w:pPr>
      <w:widowControl w:val="0"/>
      <w:wordWrap w:val="0"/>
      <w:spacing w:line="197" w:lineRule="exact"/>
    </w:pPr>
  </w:style>
  <w:style w:type="paragraph" w:customStyle="1" w:styleId="ParaAttribute43">
    <w:name w:val="ParaAttribute43"/>
    <w:rsid w:val="00347BB0"/>
    <w:pPr>
      <w:widowControl w:val="0"/>
      <w:wordWrap w:val="0"/>
      <w:spacing w:line="269" w:lineRule="exact"/>
    </w:pPr>
  </w:style>
  <w:style w:type="paragraph" w:customStyle="1" w:styleId="ParaAttribute44">
    <w:name w:val="ParaAttribute44"/>
    <w:rsid w:val="00347BB0"/>
    <w:pPr>
      <w:widowControl w:val="0"/>
      <w:wordWrap w:val="0"/>
      <w:spacing w:line="614" w:lineRule="exact"/>
    </w:pPr>
  </w:style>
  <w:style w:type="paragraph" w:customStyle="1" w:styleId="ParaAttribute45">
    <w:name w:val="ParaAttribute45"/>
    <w:rsid w:val="00347BB0"/>
    <w:pPr>
      <w:widowControl w:val="0"/>
      <w:wordWrap w:val="0"/>
      <w:spacing w:line="6979" w:lineRule="exact"/>
    </w:pPr>
  </w:style>
  <w:style w:type="paragraph" w:customStyle="1" w:styleId="ParaAttribute46">
    <w:name w:val="ParaAttribute46"/>
    <w:rsid w:val="00347BB0"/>
    <w:pPr>
      <w:widowControl w:val="0"/>
      <w:wordWrap w:val="0"/>
      <w:spacing w:line="2299" w:lineRule="exact"/>
    </w:pPr>
  </w:style>
  <w:style w:type="paragraph" w:customStyle="1" w:styleId="ParaAttribute47">
    <w:name w:val="ParaAttribute47"/>
    <w:rsid w:val="00347BB0"/>
    <w:pPr>
      <w:widowControl w:val="0"/>
      <w:wordWrap w:val="0"/>
      <w:spacing w:line="240" w:lineRule="exact"/>
    </w:pPr>
  </w:style>
  <w:style w:type="paragraph" w:customStyle="1" w:styleId="ParaAttribute48">
    <w:name w:val="ParaAttribute48"/>
    <w:rsid w:val="00347BB0"/>
    <w:pPr>
      <w:widowControl w:val="0"/>
      <w:wordWrap w:val="0"/>
      <w:spacing w:line="225" w:lineRule="exact"/>
    </w:pPr>
  </w:style>
  <w:style w:type="character" w:customStyle="1" w:styleId="CharAttribute0">
    <w:name w:val="CharAttribute0"/>
    <w:rsid w:val="00347BB0"/>
    <w:rPr>
      <w:rFonts w:ascii="Arial" w:eastAsia="Arial" w:hAnsi="Arial"/>
      <w:sz w:val="19"/>
    </w:rPr>
  </w:style>
  <w:style w:type="character" w:customStyle="1" w:styleId="CharAttribute1">
    <w:name w:val="CharAttribute1"/>
    <w:rsid w:val="00347BB0"/>
    <w:rPr>
      <w:rFonts w:ascii="Calibri" w:eastAsia="Calibri" w:hAnsi="Calibri"/>
      <w:b/>
      <w:sz w:val="28"/>
      <w:u w:val="single"/>
    </w:rPr>
  </w:style>
  <w:style w:type="character" w:customStyle="1" w:styleId="CharAttribute2">
    <w:name w:val="CharAttribute2"/>
    <w:rsid w:val="00347BB0"/>
    <w:rPr>
      <w:rFonts w:ascii="Calibri" w:eastAsia="Calibri" w:hAnsi="Calibri"/>
      <w:b/>
      <w:sz w:val="36"/>
    </w:rPr>
  </w:style>
  <w:style w:type="character" w:customStyle="1" w:styleId="CharAttribute3">
    <w:name w:val="CharAttribute3"/>
    <w:rsid w:val="00347BB0"/>
    <w:rPr>
      <w:rFonts w:ascii="Calibri" w:eastAsia="Calibri" w:hAnsi="Calibri"/>
      <w:sz w:val="28"/>
    </w:rPr>
  </w:style>
  <w:style w:type="character" w:customStyle="1" w:styleId="CharAttribute4">
    <w:name w:val="CharAttribute4"/>
    <w:rsid w:val="00347BB0"/>
    <w:rPr>
      <w:rFonts w:ascii="Calibri" w:eastAsia="Calibri" w:hAnsi="Calibri"/>
      <w:b/>
      <w:sz w:val="31"/>
    </w:rPr>
  </w:style>
  <w:style w:type="character" w:customStyle="1" w:styleId="CharAttribute5">
    <w:name w:val="CharAttribute5"/>
    <w:rsid w:val="00347BB0"/>
    <w:rPr>
      <w:rFonts w:ascii="Calibri" w:eastAsia="Calibri" w:hAnsi="Calibri"/>
      <w:sz w:val="20"/>
    </w:rPr>
  </w:style>
  <w:style w:type="character" w:customStyle="1" w:styleId="CharAttribute6">
    <w:name w:val="CharAttribute6"/>
    <w:rsid w:val="00347BB0"/>
    <w:rPr>
      <w:rFonts w:ascii="Times New Roman" w:eastAsia="Times New Roman" w:hAnsi="Times New Roman"/>
      <w:sz w:val="18"/>
    </w:rPr>
  </w:style>
  <w:style w:type="character" w:customStyle="1" w:styleId="CharAttribute7">
    <w:name w:val="CharAttribute7"/>
    <w:rsid w:val="00347BB0"/>
    <w:rPr>
      <w:rFonts w:ascii="Wingdings" w:eastAsia="Wingdings" w:hAnsi="Wingdings"/>
      <w:sz w:val="20"/>
    </w:rPr>
  </w:style>
  <w:style w:type="character" w:customStyle="1" w:styleId="CharAttribute8">
    <w:name w:val="CharAttribute8"/>
    <w:rsid w:val="00347BB0"/>
    <w:rPr>
      <w:rFonts w:ascii="Calibri" w:eastAsia="Calibri" w:hAnsi="Calibri"/>
      <w:b/>
      <w:color w:val="008080"/>
      <w:sz w:val="20"/>
    </w:rPr>
  </w:style>
  <w:style w:type="character" w:customStyle="1" w:styleId="CharAttribute9">
    <w:name w:val="CharAttribute9"/>
    <w:rsid w:val="00347BB0"/>
    <w:rPr>
      <w:rFonts w:ascii="SimSun" w:eastAsia="SimSun" w:hAnsi="SimSun"/>
      <w:sz w:val="20"/>
    </w:rPr>
  </w:style>
  <w:style w:type="character" w:customStyle="1" w:styleId="CharAttribute10">
    <w:name w:val="CharAttribute10"/>
    <w:rsid w:val="00347BB0"/>
    <w:rPr>
      <w:rFonts w:ascii="Wingdings" w:eastAsia="Wingdings" w:hAnsi="Wingdings"/>
      <w:sz w:val="24"/>
    </w:rPr>
  </w:style>
  <w:style w:type="character" w:customStyle="1" w:styleId="CharAttribute11">
    <w:name w:val="CharAttribute11"/>
    <w:rsid w:val="00347BB0"/>
    <w:rPr>
      <w:rFonts w:ascii="SimSun" w:eastAsia="SimSun" w:hAnsi="SimSun"/>
      <w:sz w:val="24"/>
    </w:rPr>
  </w:style>
  <w:style w:type="character" w:customStyle="1" w:styleId="CharAttribute12">
    <w:name w:val="CharAttribute12"/>
    <w:rsid w:val="00347BB0"/>
    <w:rPr>
      <w:rFonts w:ascii="Calibri" w:eastAsia="Calibri" w:hAnsi="Calibri"/>
      <w:b/>
      <w:color w:val="006666"/>
      <w:sz w:val="20"/>
    </w:rPr>
  </w:style>
  <w:style w:type="character" w:customStyle="1" w:styleId="CharAttribute13">
    <w:name w:val="CharAttribute13"/>
    <w:rsid w:val="00347BB0"/>
    <w:rPr>
      <w:rFonts w:ascii="Calibri" w:eastAsia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1588</Words>
  <Characters>9052</Characters>
  <Application>Microsoft Office Word</Application>
  <DocSecurity>0</DocSecurity>
  <Lines>75</Lines>
  <Paragraphs>21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2012-08-21T07:17:00Z</dcterms:created>
  <dcterms:modified xsi:type="dcterms:W3CDTF">2016-12-13T16:56:00Z</dcterms:modified>
  <cp:version>1</cp:version>
</cp:coreProperties>
</file>